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337A82" w14:textId="77777777" w:rsidR="00F47B7F" w:rsidRPr="00F47B7F" w:rsidRDefault="00F47B7F" w:rsidP="00F47B7F">
      <w:pPr>
        <w:widowControl w:val="0"/>
        <w:autoSpaceDE w:val="0"/>
        <w:autoSpaceDN w:val="0"/>
        <w:spacing w:after="0" w:line="240" w:lineRule="auto"/>
        <w:ind w:right="109" w:firstLine="16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F47B7F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Публичный отчет о деятельности первичной профсоюзной организации</w:t>
      </w:r>
    </w:p>
    <w:p w14:paraId="73EF9621" w14:textId="77777777" w:rsidR="00F47B7F" w:rsidRPr="00F47B7F" w:rsidRDefault="00F47B7F" w:rsidP="00F47B7F">
      <w:pPr>
        <w:widowControl w:val="0"/>
        <w:autoSpaceDE w:val="0"/>
        <w:autoSpaceDN w:val="0"/>
        <w:spacing w:after="0" w:line="240" w:lineRule="auto"/>
        <w:ind w:right="109" w:firstLine="16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 xml:space="preserve">ГБОУ </w:t>
      </w:r>
      <w:proofErr w:type="gramStart"/>
      <w:r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« Азнакаевская</w:t>
      </w:r>
      <w:proofErr w:type="gramEnd"/>
      <w:r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 xml:space="preserve"> школа для детей с ОВЗ» </w:t>
      </w:r>
      <w:r w:rsidRPr="00F47B7F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 xml:space="preserve"> в 2024 году</w:t>
      </w:r>
    </w:p>
    <w:p w14:paraId="495F6613" w14:textId="77777777" w:rsidR="00F47B7F" w:rsidRPr="00F47B7F" w:rsidRDefault="00F47B7F" w:rsidP="00F47B7F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F47B7F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     Первичная профсоюзная организация в нашем учреждении создана с начала основания учебного заведения и стабильно функционирует. По состоянию на 01 января 2025 года в нашей школе работает </w:t>
      </w: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35 сотрудников (21</w:t>
      </w:r>
      <w:r w:rsidRPr="00F47B7F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педагог), все являются членами Профсоюзной организации, что составляет 100% от общего числа сотрудников.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Кадирова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Розалия </w:t>
      </w:r>
      <w:proofErr w:type="spellStart"/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Мусавировна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 с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2018</w:t>
      </w:r>
      <w:r w:rsidRPr="00F47B7F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года является председателем профсоюзной организации. </w:t>
      </w:r>
    </w:p>
    <w:p w14:paraId="6BDBCAEE" w14:textId="77777777" w:rsidR="00F47B7F" w:rsidRPr="00F47B7F" w:rsidRDefault="00F47B7F" w:rsidP="00936201">
      <w:pPr>
        <w:widowControl w:val="0"/>
        <w:autoSpaceDE w:val="0"/>
        <w:autoSpaceDN w:val="0"/>
        <w:spacing w:after="0" w:line="240" w:lineRule="auto"/>
        <w:ind w:right="114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F47B7F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  </w:t>
      </w:r>
      <w:r w:rsidR="0093620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  </w:t>
      </w:r>
      <w:r w:rsidRPr="00F47B7F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 нашей образовательной организации сложилась конструктивная система социального партнерства между администрацией и выборными профсоюзными органами. А социальное партнерство</w:t>
      </w:r>
      <w:proofErr w:type="gramStart"/>
      <w:r w:rsidRPr="00F47B7F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-это</w:t>
      </w:r>
      <w:proofErr w:type="gramEnd"/>
      <w:r w:rsidRPr="00F47B7F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не значит всегда соглашаться, это значит уметь слышать друг друга и поэтому мы хотим, чтобы все работники: и технический персонал школы, и руководство, и учителя - были объединены не только профессиональной деятельностью, но и досугом, чтобы коллектив участвовал в жизни каждого сотрудника, помогал решать проблемы вместе с ним. </w:t>
      </w:r>
    </w:p>
    <w:p w14:paraId="6A04F91B" w14:textId="77777777" w:rsidR="00F47B7F" w:rsidRPr="00F47B7F" w:rsidRDefault="00936201" w:rsidP="00936201">
      <w:pPr>
        <w:widowControl w:val="0"/>
        <w:autoSpaceDE w:val="0"/>
        <w:autoSpaceDN w:val="0"/>
        <w:spacing w:after="0" w:line="240" w:lineRule="auto"/>
        <w:ind w:right="11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      </w:t>
      </w:r>
      <w:r w:rsidR="00F47B7F" w:rsidRPr="00F47B7F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 общеобразовательного учреждения. Коллективный договор на 2024-2027 годы утвержден в школе на основе отраслевого Соглашения между Министерством образования и Республиканской профсоюзной организацией, трехстороннего районного Соглашения, прошел регистра</w:t>
      </w:r>
      <w:r w:rsidR="00F47B7F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цию в ГКУ ЦЗН г. Азнакаево № 004 от 28.04</w:t>
      </w:r>
      <w:r w:rsidR="00F47B7F" w:rsidRPr="00F47B7F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.2024. </w:t>
      </w:r>
    </w:p>
    <w:p w14:paraId="5BD56955" w14:textId="77777777" w:rsidR="00F47B7F" w:rsidRPr="00F47B7F" w:rsidRDefault="00F47B7F" w:rsidP="00F47B7F">
      <w:pPr>
        <w:widowControl w:val="0"/>
        <w:autoSpaceDE w:val="0"/>
        <w:autoSpaceDN w:val="0"/>
        <w:spacing w:after="0" w:line="240" w:lineRule="auto"/>
        <w:ind w:right="110" w:firstLine="556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F47B7F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Коллективным договором закреплены выплаты из профсоюзного бюджета.</w:t>
      </w:r>
    </w:p>
    <w:p w14:paraId="2536CAA1" w14:textId="77777777" w:rsidR="00F47B7F" w:rsidRPr="00F47B7F" w:rsidRDefault="00F47B7F" w:rsidP="00F47B7F">
      <w:pPr>
        <w:widowControl w:val="0"/>
        <w:autoSpaceDE w:val="0"/>
        <w:autoSpaceDN w:val="0"/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b/>
          <w:iCs/>
          <w:color w:val="FF0000"/>
          <w:sz w:val="28"/>
          <w:szCs w:val="28"/>
          <w:lang w:eastAsia="ru-RU" w:bidi="ru-RU"/>
        </w:rPr>
      </w:pPr>
      <w:r w:rsidRPr="00F47B7F">
        <w:rPr>
          <w:rFonts w:ascii="Times New Roman" w:eastAsia="Times New Roman" w:hAnsi="Times New Roman" w:cs="Times New Roman"/>
          <w:iCs/>
          <w:sz w:val="28"/>
          <w:szCs w:val="28"/>
          <w:lang w:eastAsia="ru-RU" w:bidi="ru-RU"/>
        </w:rPr>
        <w:t>- материальная помощь в 50 лет (мужчинам и женщинам) – 1000 рубле</w:t>
      </w:r>
      <w:r>
        <w:rPr>
          <w:rFonts w:ascii="Times New Roman" w:eastAsia="Times New Roman" w:hAnsi="Times New Roman" w:cs="Times New Roman"/>
          <w:iCs/>
          <w:sz w:val="28"/>
          <w:szCs w:val="28"/>
          <w:lang w:eastAsia="ru-RU" w:bidi="ru-RU"/>
        </w:rPr>
        <w:t>й; 55 лет (женщинам, мужчинам)-1</w:t>
      </w:r>
      <w:r w:rsidRPr="00F47B7F">
        <w:rPr>
          <w:rFonts w:ascii="Times New Roman" w:eastAsia="Times New Roman" w:hAnsi="Times New Roman" w:cs="Times New Roman"/>
          <w:iCs/>
          <w:sz w:val="28"/>
          <w:szCs w:val="28"/>
          <w:lang w:eastAsia="ru-RU" w:bidi="ru-RU"/>
        </w:rPr>
        <w:t>000 рубле</w:t>
      </w:r>
      <w:r w:rsidR="002E6E65">
        <w:rPr>
          <w:rFonts w:ascii="Times New Roman" w:eastAsia="Times New Roman" w:hAnsi="Times New Roman" w:cs="Times New Roman"/>
          <w:iCs/>
          <w:sz w:val="28"/>
          <w:szCs w:val="28"/>
          <w:lang w:eastAsia="ru-RU" w:bidi="ru-RU"/>
        </w:rPr>
        <w:t>й; 60 лет (женщинам, мужчинам) 1</w:t>
      </w:r>
      <w:r w:rsidRPr="00F47B7F">
        <w:rPr>
          <w:rFonts w:ascii="Times New Roman" w:eastAsia="Times New Roman" w:hAnsi="Times New Roman" w:cs="Times New Roman"/>
          <w:iCs/>
          <w:sz w:val="28"/>
          <w:szCs w:val="28"/>
          <w:lang w:eastAsia="ru-RU" w:bidi="ru-RU"/>
        </w:rPr>
        <w:t xml:space="preserve">000рублей, </w:t>
      </w:r>
      <w:r w:rsidR="002E6E65">
        <w:rPr>
          <w:rFonts w:ascii="Times New Roman" w:eastAsia="Times New Roman" w:hAnsi="Times New Roman" w:cs="Times New Roman"/>
          <w:iCs/>
          <w:sz w:val="28"/>
          <w:szCs w:val="28"/>
          <w:lang w:eastAsia="ru-RU" w:bidi="ru-RU"/>
        </w:rPr>
        <w:t xml:space="preserve"> </w:t>
      </w:r>
      <w:r w:rsidRPr="00F47B7F">
        <w:rPr>
          <w:rFonts w:ascii="Times New Roman" w:eastAsia="Times New Roman" w:hAnsi="Times New Roman" w:cs="Times New Roman"/>
          <w:iCs/>
          <w:sz w:val="28"/>
          <w:szCs w:val="28"/>
          <w:lang w:eastAsia="ru-RU" w:bidi="ru-RU"/>
        </w:rPr>
        <w:t xml:space="preserve"> </w:t>
      </w:r>
      <w:r w:rsidRPr="00F47B7F">
        <w:rPr>
          <w:rFonts w:ascii="Times New Roman" w:eastAsia="Times New Roman" w:hAnsi="Times New Roman" w:cs="Times New Roman"/>
          <w:b/>
          <w:iCs/>
          <w:sz w:val="28"/>
          <w:szCs w:val="28"/>
          <w:lang w:eastAsia="ru-RU" w:bidi="ru-RU"/>
        </w:rPr>
        <w:t xml:space="preserve">– </w:t>
      </w:r>
      <w:r w:rsidR="00936201" w:rsidRPr="003619A0">
        <w:rPr>
          <w:rFonts w:ascii="Times New Roman" w:eastAsia="Times New Roman" w:hAnsi="Times New Roman" w:cs="Times New Roman"/>
          <w:iCs/>
          <w:sz w:val="28"/>
          <w:szCs w:val="28"/>
          <w:lang w:eastAsia="ru-RU" w:bidi="ru-RU"/>
        </w:rPr>
        <w:t>получили 3</w:t>
      </w:r>
      <w:r w:rsidRPr="003619A0">
        <w:rPr>
          <w:rFonts w:ascii="Times New Roman" w:eastAsia="Times New Roman" w:hAnsi="Times New Roman" w:cs="Times New Roman"/>
          <w:iCs/>
          <w:sz w:val="28"/>
          <w:szCs w:val="28"/>
          <w:lang w:eastAsia="ru-RU" w:bidi="ru-RU"/>
        </w:rPr>
        <w:t xml:space="preserve"> человек</w:t>
      </w:r>
      <w:r w:rsidR="00936201" w:rsidRPr="003619A0">
        <w:rPr>
          <w:rFonts w:ascii="Times New Roman" w:eastAsia="Times New Roman" w:hAnsi="Times New Roman" w:cs="Times New Roman"/>
          <w:iCs/>
          <w:sz w:val="28"/>
          <w:szCs w:val="28"/>
          <w:lang w:eastAsia="ru-RU" w:bidi="ru-RU"/>
        </w:rPr>
        <w:t>а</w:t>
      </w:r>
      <w:r w:rsidRPr="003619A0">
        <w:rPr>
          <w:rFonts w:ascii="Times New Roman" w:eastAsia="Times New Roman" w:hAnsi="Times New Roman" w:cs="Times New Roman"/>
          <w:iCs/>
          <w:sz w:val="28"/>
          <w:szCs w:val="28"/>
          <w:lang w:eastAsia="ru-RU" w:bidi="ru-RU"/>
        </w:rPr>
        <w:t xml:space="preserve"> в 2024 году;   </w:t>
      </w:r>
    </w:p>
    <w:p w14:paraId="420859C8" w14:textId="77777777" w:rsidR="00F47B7F" w:rsidRDefault="00F47B7F" w:rsidP="00F47B7F">
      <w:pPr>
        <w:widowControl w:val="0"/>
        <w:autoSpaceDE w:val="0"/>
        <w:autoSpaceDN w:val="0"/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b/>
          <w:iCs/>
          <w:color w:val="FF0000"/>
          <w:sz w:val="28"/>
          <w:szCs w:val="28"/>
          <w:lang w:eastAsia="ru-RU" w:bidi="ru-RU"/>
        </w:rPr>
      </w:pPr>
      <w:r w:rsidRPr="00F47B7F">
        <w:rPr>
          <w:rFonts w:ascii="Times New Roman" w:eastAsia="Times New Roman" w:hAnsi="Times New Roman" w:cs="Times New Roman"/>
          <w:iCs/>
          <w:sz w:val="28"/>
          <w:szCs w:val="28"/>
          <w:lang w:eastAsia="ru-RU" w:bidi="ru-RU"/>
        </w:rPr>
        <w:t xml:space="preserve">      - на похороны (работника, ветерана учреждения) – 1000 рублей из членских взносов</w:t>
      </w:r>
      <w:r w:rsidR="002E6E65">
        <w:rPr>
          <w:rFonts w:ascii="Times New Roman" w:eastAsia="Times New Roman" w:hAnsi="Times New Roman" w:cs="Times New Roman"/>
          <w:b/>
          <w:iCs/>
          <w:sz w:val="28"/>
          <w:szCs w:val="28"/>
          <w:lang w:eastAsia="ru-RU" w:bidi="ru-RU"/>
        </w:rPr>
        <w:t>;</w:t>
      </w:r>
      <w:r w:rsidRPr="00F47B7F">
        <w:rPr>
          <w:rFonts w:ascii="Times New Roman" w:eastAsia="Times New Roman" w:hAnsi="Times New Roman" w:cs="Times New Roman"/>
          <w:b/>
          <w:iCs/>
          <w:color w:val="FF0000"/>
          <w:sz w:val="28"/>
          <w:szCs w:val="28"/>
          <w:lang w:eastAsia="ru-RU" w:bidi="ru-RU"/>
        </w:rPr>
        <w:t xml:space="preserve">  </w:t>
      </w:r>
    </w:p>
    <w:p w14:paraId="55691895" w14:textId="77777777" w:rsidR="00F47B7F" w:rsidRPr="00F47B7F" w:rsidRDefault="00936201" w:rsidP="00F47B7F">
      <w:pPr>
        <w:widowControl w:val="0"/>
        <w:autoSpaceDE w:val="0"/>
        <w:autoSpaceDN w:val="0"/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b/>
          <w:iCs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47B7F" w:rsidRPr="00F47B7F">
        <w:rPr>
          <w:rFonts w:ascii="Times New Roman" w:eastAsia="Times New Roman" w:hAnsi="Times New Roman" w:cs="Times New Roman"/>
          <w:iCs/>
          <w:sz w:val="28"/>
          <w:szCs w:val="28"/>
          <w:lang w:eastAsia="ru-RU" w:bidi="ru-RU"/>
        </w:rPr>
        <w:tab/>
        <w:t>- на похороны (членов семьи сотр</w:t>
      </w:r>
      <w:r w:rsidR="002E6E65">
        <w:rPr>
          <w:rFonts w:ascii="Times New Roman" w:eastAsia="Times New Roman" w:hAnsi="Times New Roman" w:cs="Times New Roman"/>
          <w:iCs/>
          <w:sz w:val="28"/>
          <w:szCs w:val="28"/>
          <w:lang w:eastAsia="ru-RU" w:bidi="ru-RU"/>
        </w:rPr>
        <w:t>удника, мать, отец, супруг) – 10</w:t>
      </w:r>
      <w:r w:rsidR="00F47B7F" w:rsidRPr="00F47B7F">
        <w:rPr>
          <w:rFonts w:ascii="Times New Roman" w:eastAsia="Times New Roman" w:hAnsi="Times New Roman" w:cs="Times New Roman"/>
          <w:iCs/>
          <w:sz w:val="28"/>
          <w:szCs w:val="28"/>
          <w:lang w:eastAsia="ru-RU" w:bidi="ru-RU"/>
        </w:rPr>
        <w:t>00 рублей из членских взносов</w:t>
      </w:r>
      <w:r w:rsidR="00F47B7F" w:rsidRPr="00F47B7F">
        <w:rPr>
          <w:rFonts w:ascii="Times New Roman" w:eastAsia="Times New Roman" w:hAnsi="Times New Roman" w:cs="Times New Roman"/>
          <w:b/>
          <w:iCs/>
          <w:sz w:val="28"/>
          <w:szCs w:val="28"/>
          <w:lang w:eastAsia="ru-RU" w:bidi="ru-RU"/>
        </w:rPr>
        <w:t xml:space="preserve">– </w:t>
      </w:r>
      <w:r w:rsidR="002E6E65" w:rsidRPr="003619A0">
        <w:rPr>
          <w:rFonts w:ascii="Times New Roman" w:eastAsia="Times New Roman" w:hAnsi="Times New Roman" w:cs="Times New Roman"/>
          <w:iCs/>
          <w:sz w:val="28"/>
          <w:szCs w:val="28"/>
          <w:lang w:eastAsia="ru-RU" w:bidi="ru-RU"/>
        </w:rPr>
        <w:t>получил 1</w:t>
      </w:r>
      <w:r w:rsidR="00F47B7F" w:rsidRPr="003619A0">
        <w:rPr>
          <w:rFonts w:ascii="Times New Roman" w:eastAsia="Times New Roman" w:hAnsi="Times New Roman" w:cs="Times New Roman"/>
          <w:iCs/>
          <w:sz w:val="28"/>
          <w:szCs w:val="28"/>
          <w:lang w:eastAsia="ru-RU" w:bidi="ru-RU"/>
        </w:rPr>
        <w:t>человек в 2024 году;</w:t>
      </w:r>
      <w:r w:rsidR="00F47B7F" w:rsidRPr="003619A0">
        <w:rPr>
          <w:rFonts w:ascii="Times New Roman" w:eastAsia="Times New Roman" w:hAnsi="Times New Roman" w:cs="Times New Roman"/>
          <w:b/>
          <w:iCs/>
          <w:sz w:val="28"/>
          <w:szCs w:val="28"/>
          <w:lang w:eastAsia="ru-RU" w:bidi="ru-RU"/>
        </w:rPr>
        <w:t xml:space="preserve">   </w:t>
      </w:r>
    </w:p>
    <w:p w14:paraId="3BE0FE8C" w14:textId="77777777" w:rsidR="00F47B7F" w:rsidRPr="00F47B7F" w:rsidRDefault="00F47B7F" w:rsidP="00F47B7F">
      <w:pPr>
        <w:widowControl w:val="0"/>
        <w:autoSpaceDE w:val="0"/>
        <w:autoSpaceDN w:val="0"/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b/>
          <w:iCs/>
          <w:color w:val="FF0000"/>
          <w:sz w:val="28"/>
          <w:szCs w:val="28"/>
          <w:lang w:eastAsia="ru-RU" w:bidi="ru-RU"/>
        </w:rPr>
      </w:pPr>
      <w:r w:rsidRPr="00F47B7F">
        <w:rPr>
          <w:rFonts w:ascii="Times New Roman" w:eastAsia="Times New Roman" w:hAnsi="Times New Roman" w:cs="Times New Roman"/>
          <w:iCs/>
          <w:sz w:val="28"/>
          <w:szCs w:val="28"/>
          <w:lang w:eastAsia="ru-RU" w:bidi="ru-RU"/>
        </w:rPr>
        <w:t xml:space="preserve">      - на посещение больных, находящихся на стационарном лечении – 200 рублей из членских взносов</w:t>
      </w:r>
      <w:r w:rsidR="002E6E65">
        <w:rPr>
          <w:rFonts w:ascii="Times New Roman" w:eastAsia="Times New Roman" w:hAnsi="Times New Roman" w:cs="Times New Roman"/>
          <w:iCs/>
          <w:sz w:val="28"/>
          <w:szCs w:val="28"/>
          <w:lang w:eastAsia="ru-RU" w:bidi="ru-RU"/>
        </w:rPr>
        <w:t>;</w:t>
      </w:r>
      <w:r w:rsidRPr="00F47B7F">
        <w:rPr>
          <w:rFonts w:ascii="Times New Roman" w:eastAsia="Times New Roman" w:hAnsi="Times New Roman" w:cs="Times New Roman"/>
          <w:b/>
          <w:iCs/>
          <w:color w:val="FF0000"/>
          <w:sz w:val="28"/>
          <w:szCs w:val="28"/>
          <w:lang w:eastAsia="ru-RU" w:bidi="ru-RU"/>
        </w:rPr>
        <w:t xml:space="preserve">   </w:t>
      </w:r>
    </w:p>
    <w:p w14:paraId="41920259" w14:textId="77777777" w:rsidR="00F47B7F" w:rsidRPr="00F47B7F" w:rsidRDefault="002E6E65" w:rsidP="00F47B7F">
      <w:pPr>
        <w:widowControl w:val="0"/>
        <w:autoSpaceDE w:val="0"/>
        <w:autoSpaceDN w:val="0"/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b/>
          <w:iCs/>
          <w:color w:val="FF0000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eastAsia="ru-RU" w:bidi="ru-RU"/>
        </w:rPr>
        <w:t xml:space="preserve">      - на рождение ребенка- 10</w:t>
      </w:r>
      <w:r w:rsidR="00F47B7F" w:rsidRPr="00F47B7F">
        <w:rPr>
          <w:rFonts w:ascii="Times New Roman" w:eastAsia="Times New Roman" w:hAnsi="Times New Roman" w:cs="Times New Roman"/>
          <w:iCs/>
          <w:sz w:val="28"/>
          <w:szCs w:val="28"/>
          <w:lang w:eastAsia="ru-RU" w:bidi="ru-RU"/>
        </w:rPr>
        <w:t>00 рублей из членских взносов</w:t>
      </w:r>
      <w:r>
        <w:rPr>
          <w:rFonts w:ascii="Times New Roman" w:eastAsia="Times New Roman" w:hAnsi="Times New Roman" w:cs="Times New Roman"/>
          <w:iCs/>
          <w:sz w:val="28"/>
          <w:szCs w:val="28"/>
          <w:lang w:eastAsia="ru-RU" w:bidi="ru-RU"/>
        </w:rPr>
        <w:t>;</w:t>
      </w:r>
      <w:r w:rsidR="00F47B7F" w:rsidRPr="00F47B7F">
        <w:rPr>
          <w:rFonts w:ascii="Times New Roman" w:eastAsia="Times New Roman" w:hAnsi="Times New Roman" w:cs="Times New Roman"/>
          <w:b/>
          <w:iCs/>
          <w:color w:val="FF0000"/>
          <w:sz w:val="28"/>
          <w:szCs w:val="28"/>
          <w:lang w:eastAsia="ru-RU" w:bidi="ru-RU"/>
        </w:rPr>
        <w:t xml:space="preserve">   </w:t>
      </w:r>
    </w:p>
    <w:p w14:paraId="1970E0BC" w14:textId="77777777" w:rsidR="00F47B7F" w:rsidRPr="003619A0" w:rsidRDefault="002E6E65" w:rsidP="00F47B7F">
      <w:pPr>
        <w:widowControl w:val="0"/>
        <w:autoSpaceDE w:val="0"/>
        <w:autoSpaceDN w:val="0"/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eastAsia="ru-RU" w:bidi="ru-RU"/>
        </w:rPr>
        <w:t xml:space="preserve">     </w:t>
      </w:r>
      <w:r w:rsidR="00F47B7F" w:rsidRPr="00F47B7F">
        <w:rPr>
          <w:rFonts w:ascii="Times New Roman" w:eastAsia="Times New Roman" w:hAnsi="Times New Roman" w:cs="Times New Roman"/>
          <w:iCs/>
          <w:sz w:val="28"/>
          <w:szCs w:val="28"/>
          <w:lang w:eastAsia="ru-RU" w:bidi="ru-RU"/>
        </w:rPr>
        <w:t xml:space="preserve"> - мероприятия, посвященные праздникам: День учителя, Новый год, 23 февраля, 8</w:t>
      </w:r>
      <w:r>
        <w:rPr>
          <w:rFonts w:ascii="Times New Roman" w:eastAsia="Times New Roman" w:hAnsi="Times New Roman" w:cs="Times New Roman"/>
          <w:iCs/>
          <w:sz w:val="28"/>
          <w:szCs w:val="28"/>
          <w:lang w:eastAsia="ru-RU" w:bidi="ru-RU"/>
        </w:rPr>
        <w:t xml:space="preserve"> Марта День пожилых, 9 </w:t>
      </w:r>
      <w:proofErr w:type="gramStart"/>
      <w:r>
        <w:rPr>
          <w:rFonts w:ascii="Times New Roman" w:eastAsia="Times New Roman" w:hAnsi="Times New Roman" w:cs="Times New Roman"/>
          <w:iCs/>
          <w:sz w:val="28"/>
          <w:szCs w:val="28"/>
          <w:lang w:eastAsia="ru-RU" w:bidi="ru-RU"/>
        </w:rPr>
        <w:t>Мая  прове</w:t>
      </w:r>
      <w:r w:rsidR="00F47B7F" w:rsidRPr="00F47B7F">
        <w:rPr>
          <w:rFonts w:ascii="Times New Roman" w:eastAsia="Times New Roman" w:hAnsi="Times New Roman" w:cs="Times New Roman"/>
          <w:iCs/>
          <w:sz w:val="28"/>
          <w:szCs w:val="28"/>
          <w:lang w:eastAsia="ru-RU" w:bidi="ru-RU"/>
        </w:rPr>
        <w:t>дены</w:t>
      </w:r>
      <w:proofErr w:type="gramEnd"/>
      <w:r w:rsidR="00F47B7F" w:rsidRPr="00F47B7F">
        <w:rPr>
          <w:rFonts w:ascii="Times New Roman" w:eastAsia="Times New Roman" w:hAnsi="Times New Roman" w:cs="Times New Roman"/>
          <w:iCs/>
          <w:sz w:val="28"/>
          <w:szCs w:val="28"/>
          <w:lang w:eastAsia="ru-RU" w:bidi="ru-RU"/>
        </w:rPr>
        <w:t xml:space="preserve"> по решению профкома и администрации образовательного учреждения. </w:t>
      </w:r>
      <w:r w:rsidR="00936201" w:rsidRPr="003619A0">
        <w:rPr>
          <w:rFonts w:ascii="Times New Roman" w:eastAsia="Times New Roman" w:hAnsi="Times New Roman" w:cs="Times New Roman"/>
          <w:iCs/>
          <w:sz w:val="28"/>
          <w:szCs w:val="28"/>
          <w:lang w:eastAsia="ru-RU" w:bidi="ru-RU"/>
        </w:rPr>
        <w:t xml:space="preserve">На эти мероприятия направлено </w:t>
      </w:r>
      <w:r w:rsidR="003619A0">
        <w:rPr>
          <w:rFonts w:ascii="Times New Roman" w:eastAsia="Times New Roman" w:hAnsi="Times New Roman" w:cs="Times New Roman"/>
          <w:iCs/>
          <w:sz w:val="28"/>
          <w:szCs w:val="28"/>
          <w:lang w:eastAsia="ru-RU" w:bidi="ru-RU"/>
        </w:rPr>
        <w:t>3</w:t>
      </w:r>
      <w:r w:rsidR="00F47B7F" w:rsidRPr="003619A0">
        <w:rPr>
          <w:rFonts w:ascii="Times New Roman" w:eastAsia="Times New Roman" w:hAnsi="Times New Roman" w:cs="Times New Roman"/>
          <w:iCs/>
          <w:sz w:val="28"/>
          <w:szCs w:val="28"/>
          <w:lang w:eastAsia="ru-RU" w:bidi="ru-RU"/>
        </w:rPr>
        <w:t>0 тыс. рублей из профсоюзного бюджета.</w:t>
      </w:r>
    </w:p>
    <w:p w14:paraId="1A6A3BF4" w14:textId="77777777" w:rsidR="003B7A47" w:rsidRPr="00363A6E" w:rsidRDefault="003B7A47" w:rsidP="003B7A47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3A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целом в составе профсоюзного комитета </w:t>
      </w:r>
      <w:proofErr w:type="gramStart"/>
      <w:r w:rsidRPr="00363A6E">
        <w:rPr>
          <w:rFonts w:ascii="Times New Roman" w:eastAsia="Times New Roman" w:hAnsi="Times New Roman" w:cs="Times New Roman"/>
          <w:sz w:val="28"/>
          <w:szCs w:val="28"/>
          <w:lang w:eastAsia="ru-RU"/>
        </w:rPr>
        <w:t>учреждения  7</w:t>
      </w:r>
      <w:proofErr w:type="gramEnd"/>
      <w:r w:rsidRPr="00363A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человек, работают  6  комиссий.</w:t>
      </w:r>
    </w:p>
    <w:p w14:paraId="788AC732" w14:textId="77777777" w:rsidR="003B7A47" w:rsidRPr="00363A6E" w:rsidRDefault="003B7A47" w:rsidP="003B7A47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3A6E">
        <w:rPr>
          <w:rFonts w:ascii="Times New Roman" w:eastAsia="Times New Roman" w:hAnsi="Times New Roman" w:cs="Times New Roman"/>
          <w:sz w:val="28"/>
          <w:szCs w:val="28"/>
          <w:lang w:eastAsia="ru-RU"/>
        </w:rPr>
        <w:t>1. комиссия по защите трудовых и профессиональных прав членов профсоюза;</w:t>
      </w:r>
    </w:p>
    <w:p w14:paraId="7F08B4E8" w14:textId="77777777" w:rsidR="003B7A47" w:rsidRPr="00363A6E" w:rsidRDefault="003B7A47" w:rsidP="003B7A47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3A6E">
        <w:rPr>
          <w:rFonts w:ascii="Times New Roman" w:eastAsia="Times New Roman" w:hAnsi="Times New Roman" w:cs="Times New Roman"/>
          <w:sz w:val="28"/>
          <w:szCs w:val="28"/>
          <w:lang w:eastAsia="ru-RU"/>
        </w:rPr>
        <w:t>2. комиссия по социальной защите;</w:t>
      </w:r>
    </w:p>
    <w:p w14:paraId="0C113048" w14:textId="77777777" w:rsidR="003B7A47" w:rsidRPr="00363A6E" w:rsidRDefault="003B7A47" w:rsidP="003B7A47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3A6E">
        <w:rPr>
          <w:rFonts w:ascii="Times New Roman" w:eastAsia="Times New Roman" w:hAnsi="Times New Roman" w:cs="Times New Roman"/>
          <w:sz w:val="28"/>
          <w:szCs w:val="28"/>
          <w:lang w:eastAsia="ru-RU"/>
        </w:rPr>
        <w:t>3. организационно-правовая комиссия;</w:t>
      </w:r>
    </w:p>
    <w:p w14:paraId="0A75E159" w14:textId="77777777" w:rsidR="003B7A47" w:rsidRPr="00363A6E" w:rsidRDefault="003B7A47" w:rsidP="003B7A47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3A6E">
        <w:rPr>
          <w:rFonts w:ascii="Times New Roman" w:eastAsia="Times New Roman" w:hAnsi="Times New Roman" w:cs="Times New Roman"/>
          <w:sz w:val="28"/>
          <w:szCs w:val="28"/>
          <w:lang w:eastAsia="ru-RU"/>
        </w:rPr>
        <w:t>4. комиссия по работе с ветеранами;</w:t>
      </w:r>
    </w:p>
    <w:p w14:paraId="6752C6BB" w14:textId="77777777" w:rsidR="003B7A47" w:rsidRPr="00363A6E" w:rsidRDefault="003B7A47" w:rsidP="003B7A47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3A6E">
        <w:rPr>
          <w:rFonts w:ascii="Times New Roman" w:eastAsia="Times New Roman" w:hAnsi="Times New Roman" w:cs="Times New Roman"/>
          <w:sz w:val="28"/>
          <w:szCs w:val="28"/>
          <w:lang w:eastAsia="ru-RU"/>
        </w:rPr>
        <w:t>5. комиссия по культурно-массовой работе;</w:t>
      </w:r>
    </w:p>
    <w:p w14:paraId="6D9EE4FF" w14:textId="77777777" w:rsidR="003B7A47" w:rsidRPr="00363A6E" w:rsidRDefault="003B7A47" w:rsidP="003B7A47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3A6E">
        <w:rPr>
          <w:rFonts w:ascii="Times New Roman" w:eastAsia="Times New Roman" w:hAnsi="Times New Roman" w:cs="Times New Roman"/>
          <w:sz w:val="28"/>
          <w:szCs w:val="28"/>
          <w:lang w:eastAsia="ru-RU"/>
        </w:rPr>
        <w:t>6. контрольно-ревизионная комиссия.</w:t>
      </w:r>
    </w:p>
    <w:p w14:paraId="03C40E84" w14:textId="77777777" w:rsidR="003B7A47" w:rsidRPr="00363A6E" w:rsidRDefault="003B7A47" w:rsidP="003B7A47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3A6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Первичный профсоюзный комитет функционирует в единстве с администрацией школы. У нас есть взаимопонимание по вопросам защиты социально-трудовых прав работников.</w:t>
      </w:r>
    </w:p>
    <w:p w14:paraId="136D8572" w14:textId="77777777" w:rsidR="003B7A47" w:rsidRPr="00363A6E" w:rsidRDefault="003B7A47" w:rsidP="003B7A47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3A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Председатель первичной профсоюзной </w:t>
      </w:r>
      <w:proofErr w:type="gramStart"/>
      <w:r w:rsidRPr="00363A6E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организации  учитывает</w:t>
      </w:r>
      <w:proofErr w:type="gramEnd"/>
      <w:r w:rsidRPr="00363A6E">
        <w:rPr>
          <w:rFonts w:ascii="Times New Roman" w:eastAsia="Times New Roman" w:hAnsi="Times New Roman" w:cs="Times New Roman"/>
          <w:sz w:val="28"/>
          <w:szCs w:val="28"/>
          <w:lang w:eastAsia="ru-RU"/>
        </w:rPr>
        <w:t>, что все предусмотренные доплаты и надбавки должны быть  прописаны в коллективном договоре и в приложениях, чтобы у руководителя было основание для грамотного оформления приказов по финансовой деятельности.</w:t>
      </w:r>
    </w:p>
    <w:p w14:paraId="6BA50F53" w14:textId="77777777" w:rsidR="003B7A47" w:rsidRPr="00363A6E" w:rsidRDefault="003B7A47" w:rsidP="003B7A47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3A6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Профком принимает активное участие в распределении учебной нагрузки, с учетом мнения членов профсоюзного комитета решаются вопросы предоставления отпусков, премирования и награждения педагогов и других сотрудников учреждения.</w:t>
      </w:r>
    </w:p>
    <w:p w14:paraId="3649C3BC" w14:textId="77777777" w:rsidR="003B7A47" w:rsidRPr="00363A6E" w:rsidRDefault="003B7A47" w:rsidP="003B7A47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3A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Важную роль стимулирования труда педагогов играет и моральная поддержка. За отчетный </w:t>
      </w:r>
      <w:proofErr w:type="gramStart"/>
      <w:r w:rsidRPr="00363A6E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период  3</w:t>
      </w:r>
      <w:proofErr w:type="gramEnd"/>
      <w:r w:rsidRPr="00363A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педагога  получили награды: 1 педагог </w:t>
      </w:r>
      <w:r w:rsidR="003619A0">
        <w:rPr>
          <w:rFonts w:ascii="Times New Roman" w:eastAsia="Times New Roman" w:hAnsi="Times New Roman" w:cs="Times New Roman"/>
          <w:sz w:val="28"/>
          <w:szCs w:val="28"/>
          <w:lang w:eastAsia="ru-RU"/>
        </w:rPr>
        <w:t>– Министерство просвещения РФ, 1</w:t>
      </w:r>
      <w:r w:rsidRPr="00363A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педагог - Министерства образования и науки Республики Татарстан, 1 педагог - Нагрудный </w:t>
      </w:r>
      <w:r w:rsidR="003619A0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знак «За заслуги в образовании».</w:t>
      </w:r>
    </w:p>
    <w:p w14:paraId="46E6E261" w14:textId="77777777" w:rsidR="00BE5F1E" w:rsidRPr="00936201" w:rsidRDefault="00BE5F1E" w:rsidP="0093620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color w:val="FF0000"/>
          <w:sz w:val="28"/>
          <w:szCs w:val="28"/>
          <w:u w:val="single"/>
          <w:lang w:eastAsia="ru-RU" w:bidi="ru-RU"/>
        </w:rPr>
      </w:pPr>
      <w:r w:rsidRPr="009362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Pr="00936201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 xml:space="preserve">  В соответствии с </w:t>
      </w:r>
      <w:proofErr w:type="spellStart"/>
      <w:r w:rsidRPr="00936201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колдоговором</w:t>
      </w:r>
      <w:proofErr w:type="spellEnd"/>
      <w:r w:rsidRPr="00936201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 xml:space="preserve"> в 2024 году были предоставлены </w:t>
      </w:r>
      <w:r w:rsidRPr="00936201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 w:bidi="ru-RU"/>
        </w:rPr>
        <w:t xml:space="preserve">оплачиваемые свободные от работы дни по социально значимым причинам: </w:t>
      </w:r>
    </w:p>
    <w:p w14:paraId="22879056" w14:textId="77777777" w:rsidR="00BE5F1E" w:rsidRPr="00F47B7F" w:rsidRDefault="00BE5F1E" w:rsidP="00BE5F1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47B7F">
        <w:rPr>
          <w:rFonts w:ascii="Times New Roman" w:eastAsia="Calibri" w:hAnsi="Times New Roman" w:cs="Times New Roman"/>
          <w:sz w:val="28"/>
          <w:szCs w:val="28"/>
        </w:rPr>
        <w:t>- «материнскими д</w:t>
      </w:r>
      <w:r>
        <w:rPr>
          <w:rFonts w:ascii="Times New Roman" w:eastAsia="Calibri" w:hAnsi="Times New Roman" w:cs="Times New Roman"/>
          <w:sz w:val="28"/>
          <w:szCs w:val="28"/>
        </w:rPr>
        <w:t xml:space="preserve">нями» - пользуются 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>льготами  14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>человек</w:t>
      </w:r>
      <w:r w:rsidRPr="00F47B7F">
        <w:rPr>
          <w:rFonts w:ascii="Times New Roman" w:eastAsia="Calibri" w:hAnsi="Times New Roman" w:cs="Times New Roman"/>
          <w:sz w:val="28"/>
          <w:szCs w:val="28"/>
        </w:rPr>
        <w:t>,</w:t>
      </w:r>
    </w:p>
    <w:p w14:paraId="45B8F8B3" w14:textId="77777777" w:rsidR="00BE5F1E" w:rsidRPr="00F47B7F" w:rsidRDefault="00BE5F1E" w:rsidP="00BE5F1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47B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смерть родителей – 3 рабочих </w:t>
      </w:r>
      <w:proofErr w:type="gramStart"/>
      <w:r w:rsidRPr="00F47B7F">
        <w:rPr>
          <w:rFonts w:ascii="Times New Roman" w:eastAsia="Times New Roman" w:hAnsi="Times New Roman" w:cs="Times New Roman"/>
          <w:sz w:val="28"/>
          <w:szCs w:val="28"/>
          <w:lang w:eastAsia="ru-RU"/>
        </w:rPr>
        <w:t>дня  -</w:t>
      </w:r>
      <w:proofErr w:type="gramEnd"/>
      <w:r w:rsidRPr="00F47B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 сотрудник, </w:t>
      </w:r>
    </w:p>
    <w:p w14:paraId="6429D37A" w14:textId="77777777" w:rsidR="00BE5F1E" w:rsidRPr="00F47B7F" w:rsidRDefault="00BE5F1E" w:rsidP="00BE5F1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47B7F">
        <w:rPr>
          <w:rFonts w:ascii="Times New Roman" w:eastAsia="Times New Roman" w:hAnsi="Times New Roman" w:cs="Times New Roman"/>
          <w:sz w:val="28"/>
          <w:szCs w:val="28"/>
          <w:lang w:eastAsia="ru-RU"/>
        </w:rPr>
        <w:t>- имеющим родителей в возрасте 80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лет и старше 1день в квартал- 6</w:t>
      </w:r>
      <w:r w:rsidRPr="00F47B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сотрудников</w:t>
      </w:r>
      <w:r w:rsidRPr="00F47B7F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33A2D11A" w14:textId="77777777" w:rsidR="00BE5F1E" w:rsidRPr="00F47B7F" w:rsidRDefault="00BE5F1E" w:rsidP="00BE5F1E">
      <w:pPr>
        <w:widowControl w:val="0"/>
        <w:autoSpaceDE w:val="0"/>
        <w:autoSpaceDN w:val="0"/>
        <w:spacing w:after="0" w:line="240" w:lineRule="auto"/>
        <w:ind w:left="-284" w:firstLine="142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 </w:t>
      </w:r>
      <w:r w:rsidRPr="00F47B7F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-родителям выпускников день посл</w:t>
      </w: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еднего звонка – 1 рабочий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день(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3</w:t>
      </w:r>
      <w:r w:rsidRPr="00F47B7F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человек</w:t>
      </w: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а</w:t>
      </w:r>
      <w:r w:rsidRPr="00F47B7F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);</w:t>
      </w:r>
    </w:p>
    <w:p w14:paraId="083CADDD" w14:textId="77777777" w:rsidR="00BE5F1E" w:rsidRPr="00F47B7F" w:rsidRDefault="00BE5F1E" w:rsidP="00BE5F1E">
      <w:pPr>
        <w:widowControl w:val="0"/>
        <w:autoSpaceDE w:val="0"/>
        <w:autoSpaceDN w:val="0"/>
        <w:spacing w:after="0" w:line="240" w:lineRule="auto"/>
        <w:ind w:left="-284" w:firstLine="142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 </w:t>
      </w:r>
      <w:r w:rsidRPr="00F47B7F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- смерть близких (детей, родителей, супруга, супруги) – три рабочих дня (1 человек);</w:t>
      </w:r>
    </w:p>
    <w:p w14:paraId="1AE69B7A" w14:textId="77777777" w:rsidR="00BE5F1E" w:rsidRDefault="00BE5F1E" w:rsidP="00BE5F1E">
      <w:pPr>
        <w:widowControl w:val="0"/>
        <w:autoSpaceDE w:val="0"/>
        <w:autoSpaceDN w:val="0"/>
        <w:spacing w:after="0" w:line="240" w:lineRule="auto"/>
        <w:ind w:left="-284" w:firstLine="142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 </w:t>
      </w:r>
      <w:r w:rsidRPr="00F47B7F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- работникам, имеющим родителей в возрасте 80 лет и старше – один день в квартал (7 работников).</w:t>
      </w:r>
    </w:p>
    <w:p w14:paraId="1BE766E6" w14:textId="77777777" w:rsidR="00BE5F1E" w:rsidRPr="00F47B7F" w:rsidRDefault="00BE5F1E" w:rsidP="00BE5F1E">
      <w:pPr>
        <w:widowControl w:val="0"/>
        <w:autoSpaceDE w:val="0"/>
        <w:autoSpaceDN w:val="0"/>
        <w:spacing w:after="0" w:line="240" w:lineRule="auto"/>
        <w:ind w:firstLine="142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 w:bidi="ru-RU"/>
        </w:rPr>
      </w:pPr>
      <w:r w:rsidRPr="00F47B7F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 w:bidi="ru-RU"/>
        </w:rPr>
        <w:t xml:space="preserve">К ежегодным </w:t>
      </w:r>
      <w:proofErr w:type="gramStart"/>
      <w:r w:rsidRPr="00F47B7F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 w:bidi="ru-RU"/>
        </w:rPr>
        <w:t>отпускам  2024</w:t>
      </w:r>
      <w:proofErr w:type="gramEnd"/>
      <w:r w:rsidRPr="00F47B7F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 w:bidi="ru-RU"/>
        </w:rPr>
        <w:t xml:space="preserve"> года получили:</w:t>
      </w:r>
    </w:p>
    <w:p w14:paraId="17633549" w14:textId="77777777" w:rsidR="00BE5F1E" w:rsidRPr="00F47B7F" w:rsidRDefault="00BE5F1E" w:rsidP="00BE5F1E">
      <w:pPr>
        <w:widowControl w:val="0"/>
        <w:autoSpaceDE w:val="0"/>
        <w:autoSpaceDN w:val="0"/>
        <w:spacing w:after="0" w:line="240" w:lineRule="auto"/>
        <w:ind w:left="-284" w:firstLine="142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F47B7F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 xml:space="preserve">   </w:t>
      </w:r>
      <w:r w:rsidRPr="00F47B7F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- 3 дня к отпуску, проработавшие в течение учебного года без листа нетрудоспособности (</w:t>
      </w:r>
      <w:r w:rsidR="003619A0" w:rsidRPr="003619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16</w:t>
      </w:r>
      <w:r w:rsidRPr="003619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работников</w:t>
      </w:r>
      <w:r w:rsidRPr="00F47B7F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).</w:t>
      </w:r>
    </w:p>
    <w:p w14:paraId="5400000B" w14:textId="77777777" w:rsidR="00BE5F1E" w:rsidRPr="003619A0" w:rsidRDefault="00BE5F1E" w:rsidP="00BE5F1E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F47B7F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Все члены профсоюза школы ежегодно получили новогодние подарки на сумму </w:t>
      </w:r>
      <w:r w:rsidRPr="003619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38 тысяч рублей.</w:t>
      </w:r>
    </w:p>
    <w:p w14:paraId="1F0E8DA0" w14:textId="77777777" w:rsidR="00BE5F1E" w:rsidRPr="00F47B7F" w:rsidRDefault="00BE5F1E" w:rsidP="00BE5F1E">
      <w:pPr>
        <w:widowControl w:val="0"/>
        <w:shd w:val="clear" w:color="auto" w:fill="FFFFFF"/>
        <w:autoSpaceDE w:val="0"/>
        <w:autoSpaceDN w:val="0"/>
        <w:spacing w:after="30" w:line="240" w:lineRule="auto"/>
        <w:ind w:left="-142" w:firstLine="284"/>
        <w:jc w:val="both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u w:val="single"/>
          <w:lang w:eastAsia="ru-RU" w:bidi="ru-RU"/>
        </w:rPr>
      </w:pPr>
      <w:r w:rsidRPr="00F47B7F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 течение года в рамках работы комиссий с профкомом согласовывались приказы и распоряжения, касающиеся социально-трудовых отношений работников школы (нормы труда, оплата труда, единовременные выплаты, тарификация, работа в предпраздничные и праздничные дни, вопросы охраны труда, вопросы организации оздоровления и отдыха работников и др.).</w:t>
      </w:r>
    </w:p>
    <w:p w14:paraId="0C5BEE9F" w14:textId="77777777" w:rsidR="00BE5F1E" w:rsidRPr="00F47B7F" w:rsidRDefault="00BE5F1E" w:rsidP="00BE5F1E">
      <w:pPr>
        <w:widowControl w:val="0"/>
        <w:autoSpaceDE w:val="0"/>
        <w:autoSpaceDN w:val="0"/>
        <w:spacing w:after="0" w:line="240" w:lineRule="auto"/>
        <w:ind w:left="-142" w:firstLine="284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 w:bidi="ru-RU"/>
        </w:rPr>
      </w:pPr>
      <w:r w:rsidRPr="00F47B7F">
        <w:rPr>
          <w:rFonts w:ascii="Verdana" w:eastAsia="Times New Roman" w:hAnsi="Verdana" w:cs="Times New Roman"/>
          <w:sz w:val="28"/>
          <w:szCs w:val="28"/>
          <w:shd w:val="clear" w:color="auto" w:fill="FAFAFA"/>
          <w:lang w:eastAsia="ru-RU" w:bidi="ru-RU"/>
        </w:rPr>
        <w:t xml:space="preserve"> </w:t>
      </w:r>
      <w:r w:rsidRPr="00F47B7F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 w:bidi="ru-RU"/>
        </w:rPr>
        <w:t>В рамках коллективного договора осуществляется непрерывное образование и повышение квалификации педагогических кадров, аттестация р</w:t>
      </w:r>
      <w:r w:rsidR="002E6E6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 w:bidi="ru-RU"/>
        </w:rPr>
        <w:t>аботников образования. В 2023-24</w:t>
      </w:r>
      <w:r w:rsidRPr="00F47B7F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 w:bidi="ru-RU"/>
        </w:rPr>
        <w:t xml:space="preserve"> учебном году </w:t>
      </w:r>
      <w:proofErr w:type="gramStart"/>
      <w:r w:rsidR="00CE0053" w:rsidRPr="00CE0053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 w:bidi="ru-RU"/>
        </w:rPr>
        <w:t>8</w:t>
      </w:r>
      <w:r w:rsidRPr="00CE0053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 w:bidi="ru-RU"/>
        </w:rPr>
        <w:t xml:space="preserve">  работников</w:t>
      </w:r>
      <w:proofErr w:type="gramEnd"/>
      <w:r w:rsidRPr="00CE0053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 w:bidi="ru-RU"/>
        </w:rPr>
        <w:t xml:space="preserve"> </w:t>
      </w:r>
      <w:r w:rsidRPr="00F47B7F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 w:bidi="ru-RU"/>
        </w:rPr>
        <w:t>прошли</w:t>
      </w:r>
      <w:r w:rsidR="00CE0053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 w:bidi="ru-RU"/>
        </w:rPr>
        <w:t xml:space="preserve"> процедуру аттестации, из них 1на высшую категорию, 7</w:t>
      </w:r>
      <w:r w:rsidRPr="00F47B7F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 w:bidi="ru-RU"/>
        </w:rPr>
        <w:t xml:space="preserve"> на первую категорию.</w:t>
      </w:r>
    </w:p>
    <w:p w14:paraId="3DDE05C8" w14:textId="77777777" w:rsidR="00BE5F1E" w:rsidRPr="00F47B7F" w:rsidRDefault="00BE5F1E" w:rsidP="00BE5F1E">
      <w:pPr>
        <w:widowControl w:val="0"/>
        <w:autoSpaceDE w:val="0"/>
        <w:autoSpaceDN w:val="0"/>
        <w:spacing w:after="0" w:line="240" w:lineRule="auto"/>
        <w:ind w:left="-142" w:firstLine="284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 w:bidi="ru-RU"/>
        </w:rPr>
      </w:pPr>
      <w:r w:rsidRPr="00F47B7F">
        <w:rPr>
          <w:rFonts w:ascii="Times New Roman" w:eastAsia="Times New Roman" w:hAnsi="Times New Roman" w:cs="Times New Roman"/>
          <w:color w:val="FF0000"/>
          <w:sz w:val="28"/>
          <w:szCs w:val="28"/>
          <w:shd w:val="clear" w:color="auto" w:fill="FFFFFF"/>
          <w:lang w:eastAsia="ru-RU" w:bidi="ru-RU"/>
        </w:rPr>
        <w:t xml:space="preserve">  </w:t>
      </w:r>
      <w:r w:rsidRPr="00F47B7F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 w:bidi="ru-RU"/>
        </w:rPr>
        <w:t xml:space="preserve">Педагоги школы прошли обучение на курсах повышения квалификации по актуальным проблемам образования.  В 2024 году прошли </w:t>
      </w:r>
      <w:proofErr w:type="gramStart"/>
      <w:r w:rsidRPr="00F47B7F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 w:bidi="ru-RU"/>
        </w:rPr>
        <w:t xml:space="preserve">обучение </w:t>
      </w:r>
      <w:r w:rsidRPr="00F47B7F">
        <w:rPr>
          <w:rFonts w:ascii="Times New Roman" w:eastAsia="Times New Roman" w:hAnsi="Times New Roman" w:cs="Times New Roman"/>
          <w:color w:val="FF0000"/>
          <w:sz w:val="28"/>
          <w:szCs w:val="28"/>
          <w:shd w:val="clear" w:color="auto" w:fill="FFFFFF"/>
          <w:lang w:eastAsia="ru-RU" w:bidi="ru-RU"/>
        </w:rPr>
        <w:t xml:space="preserve"> </w:t>
      </w:r>
      <w:r w:rsidR="00CE0053" w:rsidRPr="00CE0053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 w:bidi="ru-RU"/>
        </w:rPr>
        <w:t>5</w:t>
      </w:r>
      <w:proofErr w:type="gramEnd"/>
      <w:r w:rsidR="00CE0053" w:rsidRPr="00CE0053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 w:bidi="ru-RU"/>
        </w:rPr>
        <w:t xml:space="preserve"> </w:t>
      </w:r>
      <w:r w:rsidRPr="00CE0053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 w:bidi="ru-RU"/>
        </w:rPr>
        <w:t>педагогов</w:t>
      </w:r>
      <w:r w:rsidRPr="00F47B7F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 w:bidi="ru-RU"/>
        </w:rPr>
        <w:t>.</w:t>
      </w:r>
      <w:r w:rsidRPr="00F47B7F">
        <w:rPr>
          <w:rFonts w:ascii="Times New Roman" w:eastAsia="Times New Roman" w:hAnsi="Times New Roman" w:cs="Times New Roman"/>
          <w:iCs/>
          <w:sz w:val="28"/>
          <w:szCs w:val="28"/>
          <w:lang w:eastAsia="ru-RU" w:bidi="ru-RU"/>
        </w:rPr>
        <w:t xml:space="preserve"> </w:t>
      </w:r>
      <w:r w:rsidR="00CE0053">
        <w:rPr>
          <w:rFonts w:ascii="Times New Roman" w:eastAsia="Times New Roman" w:hAnsi="Times New Roman" w:cs="Times New Roman"/>
          <w:iCs/>
          <w:sz w:val="28"/>
          <w:szCs w:val="28"/>
          <w:lang w:eastAsia="ru-RU" w:bidi="ru-RU"/>
        </w:rPr>
        <w:t xml:space="preserve"> </w:t>
      </w:r>
    </w:p>
    <w:p w14:paraId="09909018" w14:textId="77777777" w:rsidR="003B7A47" w:rsidRPr="00363A6E" w:rsidRDefault="00BE5F1E" w:rsidP="002E6E65">
      <w:pPr>
        <w:widowControl w:val="0"/>
        <w:autoSpaceDE w:val="0"/>
        <w:autoSpaceDN w:val="0"/>
        <w:spacing w:after="0" w:line="240" w:lineRule="auto"/>
        <w:ind w:left="-284" w:firstLine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 </w:t>
      </w:r>
      <w:r w:rsidR="002E6E6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  У</w:t>
      </w:r>
      <w:r w:rsidR="003B7A47" w:rsidRPr="00363A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словия труда сотрудников также является основной частью деятельности профсоюзного комитета (уполномоченный по охране труда </w:t>
      </w:r>
      <w:proofErr w:type="spellStart"/>
      <w:r w:rsidR="003B7A47" w:rsidRPr="00363A6E">
        <w:rPr>
          <w:rFonts w:ascii="Times New Roman" w:eastAsia="Times New Roman" w:hAnsi="Times New Roman" w:cs="Times New Roman"/>
          <w:sz w:val="28"/>
          <w:szCs w:val="28"/>
          <w:lang w:eastAsia="ru-RU"/>
        </w:rPr>
        <w:t>Закиева.Э.Ф</w:t>
      </w:r>
      <w:proofErr w:type="spellEnd"/>
      <w:r w:rsidR="003B7A47" w:rsidRPr="00363A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.).  Совместно с руководителем учреждения она планирует </w:t>
      </w:r>
      <w:proofErr w:type="gramStart"/>
      <w:r w:rsidR="003B7A47" w:rsidRPr="00363A6E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работу  по</w:t>
      </w:r>
      <w:proofErr w:type="gramEnd"/>
      <w:r w:rsidR="003B7A47" w:rsidRPr="00363A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следующим направлениям:</w:t>
      </w:r>
    </w:p>
    <w:p w14:paraId="09F4924F" w14:textId="77777777" w:rsidR="003B7A47" w:rsidRPr="00363A6E" w:rsidRDefault="003B7A47" w:rsidP="003B7A47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smartTag w:uri="urn:schemas-microsoft-com:office:smarttags" w:element="place">
        <w:r w:rsidRPr="00363A6E">
          <w:rPr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I</w:t>
        </w:r>
        <w:r w:rsidRPr="00363A6E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.</w:t>
        </w:r>
      </w:smartTag>
      <w:r w:rsidRPr="00363A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Организационные технические </w:t>
      </w:r>
      <w:proofErr w:type="gramStart"/>
      <w:r w:rsidRPr="00363A6E">
        <w:rPr>
          <w:rFonts w:ascii="Times New Roman" w:eastAsia="Times New Roman" w:hAnsi="Times New Roman" w:cs="Times New Roman"/>
          <w:sz w:val="28"/>
          <w:szCs w:val="28"/>
          <w:lang w:eastAsia="ru-RU"/>
        </w:rPr>
        <w:t>мероприятия  по</w:t>
      </w:r>
      <w:proofErr w:type="gramEnd"/>
      <w:r w:rsidRPr="00363A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улучшению условий охраны труда. Основными направлениями данного вопроса является следующее:</w:t>
      </w:r>
    </w:p>
    <w:p w14:paraId="069D8CE9" w14:textId="77777777" w:rsidR="003B7A47" w:rsidRPr="00363A6E" w:rsidRDefault="003B7A47" w:rsidP="003B7A47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3A6E">
        <w:rPr>
          <w:rFonts w:ascii="Times New Roman" w:eastAsia="Times New Roman" w:hAnsi="Times New Roman" w:cs="Times New Roman"/>
          <w:sz w:val="28"/>
          <w:szCs w:val="28"/>
          <w:lang w:eastAsia="ru-RU"/>
        </w:rPr>
        <w:t>1. Прохождение профилактических медицинских осмотров сотрудниками при поступлении на работу и периодически.</w:t>
      </w:r>
    </w:p>
    <w:p w14:paraId="65338090" w14:textId="77777777" w:rsidR="003B7A47" w:rsidRPr="00363A6E" w:rsidRDefault="003B7A47" w:rsidP="003B7A47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3A6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2. Предоставление путевок на санаторно-курортное лечение.</w:t>
      </w:r>
    </w:p>
    <w:p w14:paraId="03D7FDD1" w14:textId="77777777" w:rsidR="003B7A47" w:rsidRPr="00363A6E" w:rsidRDefault="003B7A47" w:rsidP="003B7A47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3A6E">
        <w:rPr>
          <w:rFonts w:ascii="Times New Roman" w:eastAsia="Times New Roman" w:hAnsi="Times New Roman" w:cs="Times New Roman"/>
          <w:sz w:val="28"/>
          <w:szCs w:val="28"/>
          <w:lang w:eastAsia="ru-RU"/>
        </w:rPr>
        <w:t>3.Проведение инструктажей педагогических работников и обслуживающего персонала по ТБ.</w:t>
      </w:r>
    </w:p>
    <w:p w14:paraId="1030E4D0" w14:textId="77777777" w:rsidR="003B7A47" w:rsidRPr="00363A6E" w:rsidRDefault="003B7A47" w:rsidP="003B7A47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3A6E">
        <w:rPr>
          <w:rFonts w:ascii="Times New Roman" w:eastAsia="Times New Roman" w:hAnsi="Times New Roman" w:cs="Times New Roman"/>
          <w:sz w:val="28"/>
          <w:szCs w:val="28"/>
          <w:lang w:eastAsia="ru-RU"/>
        </w:rPr>
        <w:t>4.Подготовка учебных кабинетов, мастерских к приему обучающихся. Составление актов-разрешений на эксплуатацию учебных кабинетов, спортивного зала.</w:t>
      </w:r>
    </w:p>
    <w:p w14:paraId="3EC6C7A5" w14:textId="77777777" w:rsidR="003B7A47" w:rsidRPr="00363A6E" w:rsidRDefault="003B7A47" w:rsidP="003B7A47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3A6E">
        <w:rPr>
          <w:rFonts w:ascii="Times New Roman" w:eastAsia="Times New Roman" w:hAnsi="Times New Roman" w:cs="Times New Roman"/>
          <w:sz w:val="28"/>
          <w:szCs w:val="28"/>
          <w:lang w:eastAsia="ru-RU"/>
        </w:rPr>
        <w:t>5. Углубленный медицинский осмотр детей с привлечением специалистов.</w:t>
      </w:r>
    </w:p>
    <w:p w14:paraId="6AE5D4BD" w14:textId="77777777" w:rsidR="003B7A47" w:rsidRPr="00363A6E" w:rsidRDefault="003B7A47" w:rsidP="003B7A47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3A6E">
        <w:rPr>
          <w:rFonts w:ascii="Times New Roman" w:eastAsia="Times New Roman" w:hAnsi="Times New Roman" w:cs="Times New Roman"/>
          <w:sz w:val="28"/>
          <w:szCs w:val="28"/>
          <w:lang w:eastAsia="ru-RU"/>
        </w:rPr>
        <w:t>6.Ознакомление педагогов и родителей с результатами углубленного медицинского осмотра.</w:t>
      </w:r>
    </w:p>
    <w:p w14:paraId="0E1F41A9" w14:textId="77777777" w:rsidR="003B7A47" w:rsidRPr="00363A6E" w:rsidRDefault="003B7A47" w:rsidP="003B7A47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3A6E">
        <w:rPr>
          <w:rFonts w:ascii="Times New Roman" w:eastAsia="Times New Roman" w:hAnsi="Times New Roman" w:cs="Times New Roman"/>
          <w:sz w:val="28"/>
          <w:szCs w:val="28"/>
          <w:lang w:eastAsia="ru-RU"/>
        </w:rPr>
        <w:t>7.Контроль за организацией питания детей.</w:t>
      </w:r>
    </w:p>
    <w:p w14:paraId="6026B28E" w14:textId="77777777" w:rsidR="003B7A47" w:rsidRPr="00363A6E" w:rsidRDefault="003B7A47" w:rsidP="003B7A47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3A6E">
        <w:rPr>
          <w:rFonts w:ascii="Times New Roman" w:eastAsia="Times New Roman" w:hAnsi="Times New Roman" w:cs="Times New Roman"/>
          <w:sz w:val="28"/>
          <w:szCs w:val="28"/>
          <w:lang w:eastAsia="ru-RU"/>
        </w:rPr>
        <w:t>8.Мониторинг физического развития, заполнение паспортов здоровья.</w:t>
      </w:r>
    </w:p>
    <w:p w14:paraId="479CDA56" w14:textId="77777777" w:rsidR="003B7A47" w:rsidRPr="00363A6E" w:rsidRDefault="003B7A47" w:rsidP="003B7A47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3A6E">
        <w:rPr>
          <w:rFonts w:ascii="Times New Roman" w:eastAsia="Times New Roman" w:hAnsi="Times New Roman" w:cs="Times New Roman"/>
          <w:sz w:val="28"/>
          <w:szCs w:val="28"/>
          <w:lang w:eastAsia="ru-RU"/>
        </w:rPr>
        <w:t>9.Проведение уроков здоровья, ЛФК, спортивной секции.  И  многое  другое.</w:t>
      </w:r>
    </w:p>
    <w:p w14:paraId="6770EC88" w14:textId="77777777" w:rsidR="003B7A47" w:rsidRPr="00363A6E" w:rsidRDefault="003B7A47" w:rsidP="003B7A47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3A6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II</w:t>
      </w:r>
      <w:r w:rsidRPr="00363A6E">
        <w:rPr>
          <w:rFonts w:ascii="Times New Roman" w:eastAsia="Times New Roman" w:hAnsi="Times New Roman" w:cs="Times New Roman"/>
          <w:sz w:val="28"/>
          <w:szCs w:val="28"/>
          <w:lang w:eastAsia="ru-RU"/>
        </w:rPr>
        <w:t>.Контроль за состоянием СанПин в школе:</w:t>
      </w:r>
    </w:p>
    <w:p w14:paraId="722F0EB2" w14:textId="77777777" w:rsidR="003B7A47" w:rsidRPr="00363A6E" w:rsidRDefault="003B7A47" w:rsidP="003B7A47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3A6E">
        <w:rPr>
          <w:rFonts w:ascii="Times New Roman" w:eastAsia="Times New Roman" w:hAnsi="Times New Roman" w:cs="Times New Roman"/>
          <w:sz w:val="28"/>
          <w:szCs w:val="28"/>
          <w:lang w:eastAsia="ru-RU"/>
        </w:rPr>
        <w:t>1.Выполнение гигиенических требований к расписанию уроков.</w:t>
      </w:r>
    </w:p>
    <w:p w14:paraId="1253B515" w14:textId="77777777" w:rsidR="003B7A47" w:rsidRPr="00363A6E" w:rsidRDefault="003B7A47" w:rsidP="003B7A47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3A6E">
        <w:rPr>
          <w:rFonts w:ascii="Times New Roman" w:eastAsia="Times New Roman" w:hAnsi="Times New Roman" w:cs="Times New Roman"/>
          <w:sz w:val="28"/>
          <w:szCs w:val="28"/>
          <w:lang w:eastAsia="ru-RU"/>
        </w:rPr>
        <w:t>2.Соблюдение  требований к помещению и оборудованию.</w:t>
      </w:r>
    </w:p>
    <w:p w14:paraId="3056A831" w14:textId="77777777" w:rsidR="003B7A47" w:rsidRPr="00363A6E" w:rsidRDefault="003B7A47" w:rsidP="003B7A47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3A6E">
        <w:rPr>
          <w:rFonts w:ascii="Times New Roman" w:eastAsia="Times New Roman" w:hAnsi="Times New Roman" w:cs="Times New Roman"/>
          <w:sz w:val="28"/>
          <w:szCs w:val="28"/>
          <w:lang w:eastAsia="ru-RU"/>
        </w:rPr>
        <w:t>3.Соблюдение требований к естественному и искусственному освещению.</w:t>
      </w:r>
    </w:p>
    <w:p w14:paraId="077F372C" w14:textId="77777777" w:rsidR="003B7A47" w:rsidRPr="00363A6E" w:rsidRDefault="003B7A47" w:rsidP="003B7A47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3A6E">
        <w:rPr>
          <w:rFonts w:ascii="Times New Roman" w:eastAsia="Times New Roman" w:hAnsi="Times New Roman" w:cs="Times New Roman"/>
          <w:sz w:val="28"/>
          <w:szCs w:val="28"/>
          <w:lang w:eastAsia="ru-RU"/>
        </w:rPr>
        <w:t>4.Выполнение гигиенических требований к максимальным величинам образовательной нагрузки.</w:t>
      </w:r>
    </w:p>
    <w:p w14:paraId="36743E85" w14:textId="77777777" w:rsidR="003B7A47" w:rsidRPr="00363A6E" w:rsidRDefault="003B7A47" w:rsidP="003B7A47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3A6E">
        <w:rPr>
          <w:rFonts w:ascii="Times New Roman" w:eastAsia="Times New Roman" w:hAnsi="Times New Roman" w:cs="Times New Roman"/>
          <w:sz w:val="28"/>
          <w:szCs w:val="28"/>
          <w:lang w:eastAsia="ru-RU"/>
        </w:rPr>
        <w:t>5.Выполнение санитарно-дезинфекционного режима в период карантина.</w:t>
      </w:r>
    </w:p>
    <w:p w14:paraId="248F3C40" w14:textId="77777777" w:rsidR="003B7A47" w:rsidRPr="00363A6E" w:rsidRDefault="003B7A47" w:rsidP="003B7A47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3A6E">
        <w:rPr>
          <w:rFonts w:ascii="Times New Roman" w:eastAsia="Times New Roman" w:hAnsi="Times New Roman" w:cs="Times New Roman"/>
          <w:sz w:val="28"/>
          <w:szCs w:val="28"/>
          <w:lang w:eastAsia="ru-RU"/>
        </w:rPr>
        <w:t>6.Условия обеспечения непрерывного применения на уроках различных технических средств обучения.</w:t>
      </w:r>
    </w:p>
    <w:p w14:paraId="2607251D" w14:textId="77777777" w:rsidR="003B7A47" w:rsidRPr="00363A6E" w:rsidRDefault="003B7A47" w:rsidP="003B7A47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3A6E">
        <w:rPr>
          <w:rFonts w:ascii="Times New Roman" w:eastAsia="Times New Roman" w:hAnsi="Times New Roman" w:cs="Times New Roman"/>
          <w:sz w:val="28"/>
          <w:szCs w:val="28"/>
          <w:lang w:eastAsia="ru-RU"/>
        </w:rPr>
        <w:t>7.Выполнение требований к организации медицинского обслуживания обучающихся.</w:t>
      </w:r>
    </w:p>
    <w:p w14:paraId="7B279669" w14:textId="77777777" w:rsidR="003B7A47" w:rsidRPr="00363A6E" w:rsidRDefault="003B7A47" w:rsidP="003B7A47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3A6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III</w:t>
      </w:r>
      <w:r w:rsidRPr="00363A6E">
        <w:rPr>
          <w:rFonts w:ascii="Times New Roman" w:eastAsia="Times New Roman" w:hAnsi="Times New Roman" w:cs="Times New Roman"/>
          <w:sz w:val="28"/>
          <w:szCs w:val="28"/>
          <w:lang w:eastAsia="ru-RU"/>
        </w:rPr>
        <w:t>. Контроль за состоянием  охраны труда в школе:</w:t>
      </w:r>
    </w:p>
    <w:p w14:paraId="38C221EC" w14:textId="77777777" w:rsidR="003B7A47" w:rsidRPr="00363A6E" w:rsidRDefault="003B7A47" w:rsidP="003B7A47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3A6E">
        <w:rPr>
          <w:rFonts w:ascii="Times New Roman" w:eastAsia="Times New Roman" w:hAnsi="Times New Roman" w:cs="Times New Roman"/>
          <w:sz w:val="28"/>
          <w:szCs w:val="28"/>
          <w:lang w:eastAsia="ru-RU"/>
        </w:rPr>
        <w:t>1. Готовность кабинетов.</w:t>
      </w:r>
    </w:p>
    <w:p w14:paraId="0A9C243E" w14:textId="77777777" w:rsidR="003B7A47" w:rsidRPr="00363A6E" w:rsidRDefault="003B7A47" w:rsidP="003B7A47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3A6E">
        <w:rPr>
          <w:rFonts w:ascii="Times New Roman" w:eastAsia="Times New Roman" w:hAnsi="Times New Roman" w:cs="Times New Roman"/>
          <w:sz w:val="28"/>
          <w:szCs w:val="28"/>
          <w:lang w:eastAsia="ru-RU"/>
        </w:rPr>
        <w:t>2. Выполнение положений по ОТ.</w:t>
      </w:r>
    </w:p>
    <w:p w14:paraId="23271945" w14:textId="77777777" w:rsidR="003B7A47" w:rsidRPr="00363A6E" w:rsidRDefault="003B7A47" w:rsidP="003B7A47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3A6E">
        <w:rPr>
          <w:rFonts w:ascii="Times New Roman" w:eastAsia="Times New Roman" w:hAnsi="Times New Roman" w:cs="Times New Roman"/>
          <w:sz w:val="28"/>
          <w:szCs w:val="28"/>
          <w:lang w:eastAsia="ru-RU"/>
        </w:rPr>
        <w:t>3.Организация режима обучения и воспитания.</w:t>
      </w:r>
    </w:p>
    <w:p w14:paraId="2E012F21" w14:textId="77777777" w:rsidR="003B7A47" w:rsidRPr="00363A6E" w:rsidRDefault="003B7A47" w:rsidP="003B7A47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3A6E">
        <w:rPr>
          <w:rFonts w:ascii="Times New Roman" w:eastAsia="Times New Roman" w:hAnsi="Times New Roman" w:cs="Times New Roman"/>
          <w:sz w:val="28"/>
          <w:szCs w:val="28"/>
          <w:lang w:eastAsia="ru-RU"/>
        </w:rPr>
        <w:t>4.Состояние охраны труда.</w:t>
      </w:r>
    </w:p>
    <w:p w14:paraId="7E79CE44" w14:textId="77777777" w:rsidR="003B7A47" w:rsidRPr="00363A6E" w:rsidRDefault="003B7A47" w:rsidP="003B7A47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3A6E">
        <w:rPr>
          <w:rFonts w:ascii="Times New Roman" w:eastAsia="Times New Roman" w:hAnsi="Times New Roman" w:cs="Times New Roman"/>
          <w:sz w:val="28"/>
          <w:szCs w:val="28"/>
          <w:lang w:eastAsia="ru-RU"/>
        </w:rPr>
        <w:t>5.Административно-общественный контроль.</w:t>
      </w:r>
    </w:p>
    <w:p w14:paraId="21EAF945" w14:textId="77777777" w:rsidR="003B7A47" w:rsidRPr="00363A6E" w:rsidRDefault="003B7A47" w:rsidP="003B7A47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3A6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IV</w:t>
      </w:r>
      <w:r w:rsidRPr="00363A6E">
        <w:rPr>
          <w:rFonts w:ascii="Times New Roman" w:eastAsia="Times New Roman" w:hAnsi="Times New Roman" w:cs="Times New Roman"/>
          <w:sz w:val="28"/>
          <w:szCs w:val="28"/>
          <w:lang w:eastAsia="ru-RU"/>
        </w:rPr>
        <w:t>. Мероприятие по предупреждению детского  ДТП.</w:t>
      </w:r>
    </w:p>
    <w:p w14:paraId="4E699B91" w14:textId="77777777" w:rsidR="003B7A47" w:rsidRPr="00363A6E" w:rsidRDefault="003B7A47" w:rsidP="003B7A47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3A6E">
        <w:rPr>
          <w:rFonts w:ascii="Times New Roman" w:eastAsia="Times New Roman" w:hAnsi="Times New Roman" w:cs="Times New Roman"/>
          <w:sz w:val="28"/>
          <w:szCs w:val="28"/>
          <w:lang w:eastAsia="ru-RU"/>
        </w:rPr>
        <w:t>1. Проведение инструктажа по технике безопасности (ПДД, ОСВОДу, пожарной безопасности и др.)</w:t>
      </w:r>
    </w:p>
    <w:p w14:paraId="4481D8CD" w14:textId="77777777" w:rsidR="003B7A47" w:rsidRPr="00363A6E" w:rsidRDefault="003B7A47" w:rsidP="003B7A47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3A6E">
        <w:rPr>
          <w:rFonts w:ascii="Times New Roman" w:eastAsia="Times New Roman" w:hAnsi="Times New Roman" w:cs="Times New Roman"/>
          <w:sz w:val="28"/>
          <w:szCs w:val="28"/>
          <w:lang w:eastAsia="ru-RU"/>
        </w:rPr>
        <w:t>2. Встреча с участковым инспектором   Азнакаевского ГРОВД.</w:t>
      </w:r>
    </w:p>
    <w:p w14:paraId="4467031E" w14:textId="77777777" w:rsidR="003B7A47" w:rsidRPr="00363A6E" w:rsidRDefault="003B7A47" w:rsidP="003B7A47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3A6E">
        <w:rPr>
          <w:rFonts w:ascii="Times New Roman" w:eastAsia="Times New Roman" w:hAnsi="Times New Roman" w:cs="Times New Roman"/>
          <w:sz w:val="28"/>
          <w:szCs w:val="28"/>
          <w:lang w:eastAsia="ru-RU"/>
        </w:rPr>
        <w:t>3. Проведение месячника безопасности детей.</w:t>
      </w:r>
    </w:p>
    <w:p w14:paraId="3EEF7D26" w14:textId="77777777" w:rsidR="003B7A47" w:rsidRPr="00363A6E" w:rsidRDefault="003B7A47" w:rsidP="003B7A47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3A6E">
        <w:rPr>
          <w:rFonts w:ascii="Times New Roman" w:eastAsia="Times New Roman" w:hAnsi="Times New Roman" w:cs="Times New Roman"/>
          <w:sz w:val="28"/>
          <w:szCs w:val="28"/>
          <w:lang w:eastAsia="ru-RU"/>
        </w:rPr>
        <w:t>4. Проведение практических занятий на улицах города.</w:t>
      </w:r>
    </w:p>
    <w:p w14:paraId="04A10030" w14:textId="77777777" w:rsidR="003B7A47" w:rsidRPr="00363A6E" w:rsidRDefault="003B7A47" w:rsidP="003B7A47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3A6E">
        <w:rPr>
          <w:rFonts w:ascii="Times New Roman" w:eastAsia="Times New Roman" w:hAnsi="Times New Roman" w:cs="Times New Roman"/>
          <w:sz w:val="28"/>
          <w:szCs w:val="28"/>
          <w:lang w:eastAsia="ru-RU"/>
        </w:rPr>
        <w:t>5. Распространение среди учащихся и родителей наглядно агитации по вопросам культуры безопасности жизнедеятельности.</w:t>
      </w:r>
    </w:p>
    <w:p w14:paraId="2F90DBB3" w14:textId="77777777" w:rsidR="003B7A47" w:rsidRPr="00363A6E" w:rsidRDefault="003B7A47" w:rsidP="003B7A47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3A6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</w:t>
      </w:r>
      <w:r w:rsidRPr="00363A6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. Производственный контрол</w:t>
      </w:r>
      <w:r w:rsidRPr="00363A6E">
        <w:rPr>
          <w:rFonts w:ascii="Times New Roman" w:eastAsia="Times New Roman" w:hAnsi="Times New Roman" w:cs="Times New Roman"/>
          <w:sz w:val="28"/>
          <w:szCs w:val="28"/>
          <w:lang w:eastAsia="ru-RU"/>
        </w:rPr>
        <w:t>ь.</w:t>
      </w:r>
    </w:p>
    <w:p w14:paraId="63492696" w14:textId="77777777" w:rsidR="003B7A47" w:rsidRPr="00363A6E" w:rsidRDefault="003B7A47" w:rsidP="003B7A47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3A6E">
        <w:rPr>
          <w:rFonts w:ascii="Times New Roman" w:eastAsia="Times New Roman" w:hAnsi="Times New Roman" w:cs="Times New Roman"/>
          <w:sz w:val="28"/>
          <w:szCs w:val="28"/>
          <w:lang w:eastAsia="ru-RU"/>
        </w:rPr>
        <w:t>1. Санитарное состояние участка, спортплощадки, подходов к зданию.</w:t>
      </w:r>
    </w:p>
    <w:p w14:paraId="085A2A0D" w14:textId="77777777" w:rsidR="003B7A47" w:rsidRPr="00363A6E" w:rsidRDefault="003B7A47" w:rsidP="003B7A47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3A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Оснащенность территории. </w:t>
      </w:r>
    </w:p>
    <w:p w14:paraId="060BFB3C" w14:textId="77777777" w:rsidR="003B7A47" w:rsidRPr="00363A6E" w:rsidRDefault="003B7A47" w:rsidP="003B7A47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3A6E">
        <w:rPr>
          <w:rFonts w:ascii="Times New Roman" w:eastAsia="Times New Roman" w:hAnsi="Times New Roman" w:cs="Times New Roman"/>
          <w:sz w:val="28"/>
          <w:szCs w:val="28"/>
          <w:lang w:eastAsia="ru-RU"/>
        </w:rPr>
        <w:t>3. Соответствие учебной мебели.</w:t>
      </w:r>
    </w:p>
    <w:p w14:paraId="14B1DD5A" w14:textId="77777777" w:rsidR="003B7A47" w:rsidRPr="00363A6E" w:rsidRDefault="003B7A47" w:rsidP="003B7A47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3A6E">
        <w:rPr>
          <w:rFonts w:ascii="Times New Roman" w:eastAsia="Times New Roman" w:hAnsi="Times New Roman" w:cs="Times New Roman"/>
          <w:sz w:val="28"/>
          <w:szCs w:val="28"/>
          <w:lang w:eastAsia="ru-RU"/>
        </w:rPr>
        <w:t>4. Оборудование медицинского кабинета.</w:t>
      </w:r>
    </w:p>
    <w:p w14:paraId="06859426" w14:textId="77777777" w:rsidR="003B7A47" w:rsidRPr="00363A6E" w:rsidRDefault="003B7A47" w:rsidP="003B7A47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3A6E">
        <w:rPr>
          <w:rFonts w:ascii="Times New Roman" w:eastAsia="Times New Roman" w:hAnsi="Times New Roman" w:cs="Times New Roman"/>
          <w:sz w:val="28"/>
          <w:szCs w:val="28"/>
          <w:lang w:eastAsia="ru-RU"/>
        </w:rPr>
        <w:t>5. Гигиенические требования к урокам труда.</w:t>
      </w:r>
    </w:p>
    <w:p w14:paraId="4D913019" w14:textId="77777777" w:rsidR="003B7A47" w:rsidRPr="00363A6E" w:rsidRDefault="003B7A47" w:rsidP="003B7A47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3A6E">
        <w:rPr>
          <w:rFonts w:ascii="Times New Roman" w:eastAsia="Times New Roman" w:hAnsi="Times New Roman" w:cs="Times New Roman"/>
          <w:sz w:val="28"/>
          <w:szCs w:val="28"/>
          <w:lang w:eastAsia="ru-RU"/>
        </w:rPr>
        <w:t>6. Режим ежедневных уборок помещений школы.</w:t>
      </w:r>
    </w:p>
    <w:p w14:paraId="55EF150F" w14:textId="77777777" w:rsidR="003B7A47" w:rsidRPr="00363A6E" w:rsidRDefault="003B7A47" w:rsidP="003B7A47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3A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63A6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VI</w:t>
      </w:r>
      <w:r w:rsidRPr="00363A6E">
        <w:rPr>
          <w:rFonts w:ascii="Times New Roman" w:eastAsia="Times New Roman" w:hAnsi="Times New Roman" w:cs="Times New Roman"/>
          <w:sz w:val="28"/>
          <w:szCs w:val="28"/>
          <w:lang w:eastAsia="ru-RU"/>
        </w:rPr>
        <w:t>. Контроль за состоянием работы по противопожарной безопасности.</w:t>
      </w:r>
    </w:p>
    <w:p w14:paraId="5007C274" w14:textId="77777777" w:rsidR="003B7A47" w:rsidRPr="00363A6E" w:rsidRDefault="003B7A47" w:rsidP="003B7A47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3A6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Ежегодно составляется  «Соглашение по охране труда» согласно которому подводятся итоги  работы по этому направлению, делается информация на собрании трудового коллектива.</w:t>
      </w:r>
    </w:p>
    <w:p w14:paraId="54BBCC75" w14:textId="77777777" w:rsidR="003B7A47" w:rsidRPr="00363A6E" w:rsidRDefault="003B7A47" w:rsidP="003B7A47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3A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Согласно плана работы </w:t>
      </w:r>
      <w:proofErr w:type="spellStart"/>
      <w:r w:rsidRPr="00363A6E">
        <w:rPr>
          <w:rFonts w:ascii="Times New Roman" w:eastAsia="Times New Roman" w:hAnsi="Times New Roman" w:cs="Times New Roman"/>
          <w:sz w:val="28"/>
          <w:szCs w:val="28"/>
          <w:lang w:eastAsia="ru-RU"/>
        </w:rPr>
        <w:t>Закиевой</w:t>
      </w:r>
      <w:proofErr w:type="spellEnd"/>
      <w:r w:rsidRPr="00363A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Э.Ф. проводит проверки состояния условий и охраны труда на рабочих местах всех сотрудников, готовит отчеты о проделанной работе.</w:t>
      </w:r>
    </w:p>
    <w:p w14:paraId="439F890F" w14:textId="77777777" w:rsidR="003B7A47" w:rsidRPr="00363A6E" w:rsidRDefault="003B7A47" w:rsidP="003B7A47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3A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Профсоюзный комитет старается проявить заботу о каждом члене профсоюза не только в создании благоприятных комфортных условий на рабочих местах, но и в организации  достойного досуга для работников и их семей.  Ведь именно  процесс  общения в неофициальной обстановке сплачивает коллектив, сближает людей, снимается напряжение в коллективе, забывается все неприятности. Создается благоприятный психологический климат для успешной работы педагога следовательно и для  комфортного пребывания воспитанников в школе, для успешной реализации учебно-воспитательной программы.</w:t>
      </w:r>
    </w:p>
    <w:p w14:paraId="5A59D525" w14:textId="77777777" w:rsidR="003B7A47" w:rsidRPr="00363A6E" w:rsidRDefault="003B7A47" w:rsidP="003B7A47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3A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Усилиями комитета по культурно-массовой работе, который возглавляет </w:t>
      </w:r>
      <w:proofErr w:type="spellStart"/>
      <w:r w:rsidRPr="00363A6E">
        <w:rPr>
          <w:rFonts w:ascii="Times New Roman" w:eastAsia="Times New Roman" w:hAnsi="Times New Roman" w:cs="Times New Roman"/>
          <w:sz w:val="28"/>
          <w:szCs w:val="28"/>
          <w:lang w:eastAsia="ru-RU"/>
        </w:rPr>
        <w:t>Хаертдинова</w:t>
      </w:r>
      <w:proofErr w:type="spellEnd"/>
      <w:r w:rsidRPr="00363A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Г.З.  организуется досуг сотрудников школы. Традиционными стали  в школе праздники День Учителя, Международный женский день, День Матери, Новый год,   вечера, посвященные юбилейным датам работников, спортивные мероприятия «Весёлые старты», лыжные вылазки в лес и т.д.</w:t>
      </w:r>
    </w:p>
    <w:p w14:paraId="4352DE55" w14:textId="77777777" w:rsidR="003B7A47" w:rsidRDefault="003B7A47" w:rsidP="003B7A47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3A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Праздники всегда проходят с хорошо подготовленным сценарием, интересными играми, костюмированными представлениями. </w:t>
      </w:r>
    </w:p>
    <w:p w14:paraId="5D284050" w14:textId="52EA3737" w:rsidR="002E6E65" w:rsidRDefault="002E6E65" w:rsidP="002E6E65">
      <w:pPr>
        <w:widowControl w:val="0"/>
        <w:autoSpaceDE w:val="0"/>
        <w:autoSpaceDN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 w:bidi="ru-RU"/>
        </w:rPr>
      </w:pPr>
      <w:r w:rsidRPr="00F47B7F">
        <w:rPr>
          <w:rFonts w:ascii="Times New Roman" w:eastAsia="Times New Roman" w:hAnsi="Times New Roman" w:cs="Times New Roman"/>
          <w:sz w:val="28"/>
          <w:szCs w:val="28"/>
          <w:lang w:val="tt-RU" w:eastAsia="ru-RU" w:bidi="ru-RU"/>
        </w:rPr>
        <w:t>Информационная работа первичной профсоюзной организации включала комплекс мероприятий, которые направлены на отражение задач и деятельности профсоюзов в современных условиях. Она охватывает работу по защите прав работников, популяризацию идей профсоюза, создание положительного имиджа, и усиление мотивации к членству в профсоюзе. Была применена межличностная коммуникация: устное общение, которое остаётся актуальным и эффективным благодаря возможности диалога, информирование членов профсоюза посредством выступлений на собраниях и мероприятиях,  информационный профсоюзный стенд,  традиционная форма наглядной информации (буклеты</w:t>
      </w:r>
      <w:r w:rsidR="00FB6D57">
        <w:rPr>
          <w:rFonts w:ascii="Times New Roman" w:eastAsia="Times New Roman" w:hAnsi="Times New Roman" w:cs="Times New Roman"/>
          <w:sz w:val="28"/>
          <w:szCs w:val="28"/>
          <w:lang w:val="tt-RU" w:eastAsia="ru-RU" w:bidi="ru-RU"/>
        </w:rPr>
        <w:t xml:space="preserve">, газета “Новое слово”, </w:t>
      </w:r>
      <w:r w:rsidRPr="00F47B7F">
        <w:rPr>
          <w:rFonts w:ascii="Times New Roman" w:eastAsia="Times New Roman" w:hAnsi="Times New Roman" w:cs="Times New Roman"/>
          <w:sz w:val="28"/>
          <w:szCs w:val="28"/>
          <w:lang w:val="tt-RU" w:eastAsia="ru-RU" w:bidi="ru-RU"/>
        </w:rPr>
        <w:t>), использование электронных средств информации: группа в мессенджерах, профсоюзная страница на сайте</w:t>
      </w:r>
    </w:p>
    <w:p w14:paraId="41BBEC18" w14:textId="11EB2380" w:rsidR="002E6E65" w:rsidRDefault="004C402E" w:rsidP="002E6E65">
      <w:pPr>
        <w:widowControl w:val="0"/>
        <w:autoSpaceDE w:val="0"/>
        <w:autoSpaceDN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 w:bidi="ru-RU"/>
        </w:rPr>
      </w:pPr>
      <w:hyperlink r:id="rId5" w:history="1">
        <w:r w:rsidRPr="00976012">
          <w:rPr>
            <w:rStyle w:val="a4"/>
            <w:rFonts w:ascii="Times New Roman" w:eastAsia="Times New Roman" w:hAnsi="Times New Roman" w:cs="Times New Roman"/>
            <w:sz w:val="28"/>
            <w:szCs w:val="28"/>
            <w:lang w:val="tt-RU" w:eastAsia="ru-RU" w:bidi="ru-RU"/>
          </w:rPr>
          <w:t>https://edu.tatar.ru/aznakaevo/</w:t>
        </w:r>
        <w:r w:rsidRPr="00976012">
          <w:rPr>
            <w:rStyle w:val="a4"/>
            <w:rFonts w:ascii="Times New Roman" w:eastAsia="Times New Roman" w:hAnsi="Times New Roman" w:cs="Times New Roman"/>
            <w:sz w:val="28"/>
            <w:szCs w:val="28"/>
            <w:lang w:val="tt-RU" w:eastAsia="ru-RU" w:bidi="ru-RU"/>
          </w:rPr>
          <w:t>s</w:t>
        </w:r>
        <w:r w:rsidRPr="00976012">
          <w:rPr>
            <w:rStyle w:val="a4"/>
            <w:rFonts w:ascii="Times New Roman" w:eastAsia="Times New Roman" w:hAnsi="Times New Roman" w:cs="Times New Roman"/>
            <w:sz w:val="28"/>
            <w:szCs w:val="28"/>
            <w:lang w:val="tt-RU" w:eastAsia="ru-RU" w:bidi="ru-RU"/>
          </w:rPr>
          <w:t>ch-korr/page858183.htm</w:t>
        </w:r>
      </w:hyperlink>
    </w:p>
    <w:p w14:paraId="69E7FB0F" w14:textId="77777777" w:rsidR="004C402E" w:rsidRPr="00044AEE" w:rsidRDefault="004C402E" w:rsidP="002E6E65">
      <w:pPr>
        <w:widowControl w:val="0"/>
        <w:autoSpaceDE w:val="0"/>
        <w:autoSpaceDN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 w:bidi="ru-RU"/>
        </w:rPr>
      </w:pPr>
    </w:p>
    <w:p w14:paraId="615D3500" w14:textId="77777777" w:rsidR="003B7A47" w:rsidRPr="00363A6E" w:rsidRDefault="003B7A47" w:rsidP="003B7A47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E6E6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  </w:t>
      </w:r>
      <w:r w:rsidRPr="00363A6E">
        <w:rPr>
          <w:rFonts w:ascii="Times New Roman" w:eastAsia="Times New Roman" w:hAnsi="Times New Roman" w:cs="Times New Roman"/>
          <w:sz w:val="28"/>
          <w:szCs w:val="28"/>
          <w:lang w:eastAsia="ru-RU"/>
        </w:rPr>
        <w:t>В нашем образовательном учреждении особое отношение уделяется ветеранам ВОВ и труда, которые являются полноправными членами коллектива. (Их у нас 21 человека).</w:t>
      </w:r>
    </w:p>
    <w:p w14:paraId="4FC72A80" w14:textId="77777777" w:rsidR="003B7A47" w:rsidRPr="00363A6E" w:rsidRDefault="003B7A47" w:rsidP="003B7A47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3A6E">
        <w:rPr>
          <w:rFonts w:ascii="Times New Roman" w:eastAsia="Times New Roman" w:hAnsi="Times New Roman" w:cs="Times New Roman"/>
          <w:sz w:val="28"/>
          <w:szCs w:val="28"/>
          <w:lang w:eastAsia="ru-RU"/>
        </w:rPr>
        <w:t>Возглавляет комиссию по работе с ветеранами  ветеран школы 40 летним стажем Шубина Р. Г.</w:t>
      </w:r>
    </w:p>
    <w:p w14:paraId="26B640C0" w14:textId="77777777" w:rsidR="003B7A47" w:rsidRPr="00363A6E" w:rsidRDefault="003B7A47" w:rsidP="003B7A47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3A6E">
        <w:rPr>
          <w:rFonts w:ascii="Times New Roman" w:eastAsia="Times New Roman" w:hAnsi="Times New Roman" w:cs="Times New Roman"/>
          <w:sz w:val="28"/>
          <w:szCs w:val="28"/>
          <w:lang w:eastAsia="ru-RU"/>
        </w:rPr>
        <w:t>Систематически педагоги школы с учащимися посещают ветеранов на дому, оказывают посильную помощь: покупка лекарств, продуктов питания, вскопка садового участка.</w:t>
      </w:r>
    </w:p>
    <w:p w14:paraId="38DECDD5" w14:textId="77777777" w:rsidR="003B7A47" w:rsidRPr="00363A6E" w:rsidRDefault="003B7A47" w:rsidP="003B7A47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3A6E">
        <w:rPr>
          <w:rFonts w:ascii="Times New Roman" w:eastAsia="Times New Roman" w:hAnsi="Times New Roman" w:cs="Times New Roman"/>
          <w:sz w:val="28"/>
          <w:szCs w:val="28"/>
          <w:lang w:eastAsia="ru-RU"/>
        </w:rPr>
        <w:t>Ежегодно наши ветераны получают бесплатно  необходимые овощи (картофель, капуста, морковь, лук, свекла), которые   выращивают на школьном участке учащиеся совместно с учителями.</w:t>
      </w:r>
    </w:p>
    <w:p w14:paraId="568B342D" w14:textId="77777777" w:rsidR="003B7A47" w:rsidRPr="00363A6E" w:rsidRDefault="003B7A47" w:rsidP="003B7A47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3A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На школьных праздниках ветераны войны и педагогического труда самые почетные гости.</w:t>
      </w:r>
    </w:p>
    <w:p w14:paraId="355D8D59" w14:textId="77777777" w:rsidR="003B7A47" w:rsidRPr="00363A6E" w:rsidRDefault="003B7A47" w:rsidP="003B7A47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3A6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Для ветеранов проводится праздничные чаепития,   посвященные Дню 8 Марта, Дню Победы, Дню пожилых людей.</w:t>
      </w:r>
    </w:p>
    <w:p w14:paraId="6104517E" w14:textId="77777777" w:rsidR="003B7A47" w:rsidRPr="00363A6E" w:rsidRDefault="003B7A47" w:rsidP="003B7A47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3A6E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Учащиеся школы и педагоги готовят концертную программу для гостей. На русском и татарском языке исполняются любимые песни ветеранов, детские танцы, стихи.</w:t>
      </w:r>
    </w:p>
    <w:p w14:paraId="7DB73785" w14:textId="77777777" w:rsidR="003B7A47" w:rsidRPr="00363A6E" w:rsidRDefault="003B7A47" w:rsidP="003B7A47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3A6E">
        <w:rPr>
          <w:rFonts w:ascii="Times New Roman" w:eastAsia="Times New Roman" w:hAnsi="Times New Roman" w:cs="Times New Roman"/>
          <w:sz w:val="28"/>
          <w:szCs w:val="28"/>
          <w:lang w:eastAsia="ru-RU"/>
        </w:rPr>
        <w:t>Отрадно отметить, что от гостей слышим трогательные слова благодарности в адрес педагогического комитета и коллектива учащихся.</w:t>
      </w:r>
    </w:p>
    <w:p w14:paraId="78D9E6F8" w14:textId="77777777" w:rsidR="003B7A47" w:rsidRPr="00363A6E" w:rsidRDefault="003B7A47" w:rsidP="003B7A47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3A6E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возможности оказываем материальную помощь ветеранам.</w:t>
      </w:r>
    </w:p>
    <w:p w14:paraId="5A7EA975" w14:textId="77777777" w:rsidR="003B7A47" w:rsidRPr="00363A6E" w:rsidRDefault="003B7A47" w:rsidP="003B7A47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3A6E">
        <w:rPr>
          <w:rFonts w:ascii="Times New Roman" w:eastAsia="Times New Roman" w:hAnsi="Times New Roman" w:cs="Times New Roman"/>
          <w:sz w:val="28"/>
          <w:szCs w:val="28"/>
          <w:lang w:eastAsia="ru-RU"/>
        </w:rPr>
        <w:t>В 202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Pr="00363A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году 2 ветерана школы    награждены ценными подарками в связи с юбилейными датами:</w:t>
      </w:r>
    </w:p>
    <w:p w14:paraId="4837E6F6" w14:textId="77777777" w:rsidR="003B7A47" w:rsidRPr="00A9673D" w:rsidRDefault="003B7A47" w:rsidP="003B7A47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7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Роза </w:t>
      </w:r>
      <w:proofErr w:type="spellStart"/>
      <w:r w:rsidRPr="00A9673D">
        <w:rPr>
          <w:rFonts w:ascii="Times New Roman" w:eastAsia="Times New Roman" w:hAnsi="Times New Roman" w:cs="Times New Roman"/>
          <w:sz w:val="28"/>
          <w:szCs w:val="28"/>
          <w:lang w:eastAsia="ru-RU"/>
        </w:rPr>
        <w:t>Нуриевна</w:t>
      </w:r>
      <w:proofErr w:type="spellEnd"/>
      <w:r w:rsidRPr="00A967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 8</w:t>
      </w:r>
      <w:r w:rsidRPr="00A9673D">
        <w:rPr>
          <w:rFonts w:ascii="Times New Roman" w:eastAsia="Times New Roman" w:hAnsi="Times New Roman" w:cs="Times New Roman"/>
          <w:sz w:val="28"/>
          <w:szCs w:val="28"/>
          <w:lang w:eastAsia="ru-RU"/>
        </w:rPr>
        <w:t>0 лет</w:t>
      </w:r>
    </w:p>
    <w:p w14:paraId="23A45611" w14:textId="77777777" w:rsidR="003B7A47" w:rsidRPr="00A9673D" w:rsidRDefault="003B7A47" w:rsidP="003B7A47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7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Ляля </w:t>
      </w:r>
      <w:proofErr w:type="spellStart"/>
      <w:r w:rsidRPr="00A9673D">
        <w:rPr>
          <w:rFonts w:ascii="Times New Roman" w:eastAsia="Times New Roman" w:hAnsi="Times New Roman" w:cs="Times New Roman"/>
          <w:sz w:val="28"/>
          <w:szCs w:val="28"/>
          <w:lang w:eastAsia="ru-RU"/>
        </w:rPr>
        <w:t>Садыковна</w:t>
      </w:r>
      <w:proofErr w:type="spellEnd"/>
      <w:r w:rsidRPr="00A9673D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85</w:t>
      </w:r>
      <w:r w:rsidRPr="00A967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лет</w:t>
      </w:r>
    </w:p>
    <w:p w14:paraId="728696D3" w14:textId="77777777" w:rsidR="003B7A47" w:rsidRPr="00363A6E" w:rsidRDefault="003B7A47" w:rsidP="003B7A47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3A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Ветераны всегда выражают свою искреннюю благодарность за внимание к ним и их проблемам педагогам, учащимся, профкому и администрации школы.  </w:t>
      </w:r>
    </w:p>
    <w:p w14:paraId="305515E3" w14:textId="77777777" w:rsidR="003B7A47" w:rsidRPr="00363A6E" w:rsidRDefault="003B7A47" w:rsidP="003B7A47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3A6E">
        <w:rPr>
          <w:rFonts w:ascii="Times New Roman" w:eastAsia="Times New Roman" w:hAnsi="Times New Roman" w:cs="Times New Roman"/>
          <w:sz w:val="28"/>
          <w:szCs w:val="28"/>
          <w:lang w:eastAsia="ru-RU"/>
        </w:rPr>
        <w:t>Опыт работы коллектива школы в соблюдении принципов социального партнерства приносит свои добрые, положительные результаты:  в коллективе  царит  атмосфера  доверия и дружелюбия, каждый работник чувствует себя уверенно на рабочем месте знает, что может в любое время  может решить возникшие у него проблемы совместно с председатель первичной профсоюзной организацией и руководителями  учреждения, всегда есть возможность  повысить свое педагогическое мастерство и укрепить свое здоровье и здоровье своих детей в санаторно-курортных учреждениях.</w:t>
      </w:r>
    </w:p>
    <w:p w14:paraId="4B357B68" w14:textId="77777777" w:rsidR="003B7A47" w:rsidRPr="00363A6E" w:rsidRDefault="003B7A47" w:rsidP="003B7A47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3A6E">
        <w:rPr>
          <w:rFonts w:ascii="Times New Roman" w:eastAsia="Times New Roman" w:hAnsi="Times New Roman" w:cs="Times New Roman"/>
          <w:sz w:val="28"/>
          <w:szCs w:val="28"/>
          <w:lang w:eastAsia="ru-RU"/>
        </w:rPr>
        <w:t>Опыт накопленный в нашей школе показывает, что работа во взаимопонимании профсоюзного комитета и администрации школы оказывает положительное влияние как на деятельность каждого сотрудника так и на результативность всего коллектива.</w:t>
      </w:r>
    </w:p>
    <w:p w14:paraId="5DCC2BBB" w14:textId="77777777" w:rsidR="003B7A47" w:rsidRPr="00363A6E" w:rsidRDefault="003B7A47" w:rsidP="003B7A47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3A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14:paraId="7CB694CC" w14:textId="77777777" w:rsidR="00BE5F1E" w:rsidRDefault="003B7A47" w:rsidP="0093620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63A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Председатель первичной профсоюзной организации:</w:t>
      </w:r>
    </w:p>
    <w:p w14:paraId="03775D95" w14:textId="77777777" w:rsidR="003B7A47" w:rsidRPr="00363A6E" w:rsidRDefault="003B7A47" w:rsidP="0093620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</w:pPr>
      <w:proofErr w:type="spellStart"/>
      <w:r w:rsidRPr="00363A6E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Кадирова</w:t>
      </w:r>
      <w:proofErr w:type="spellEnd"/>
      <w:r w:rsidRPr="00363A6E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  Розалия  </w:t>
      </w:r>
      <w:proofErr w:type="spellStart"/>
      <w:r w:rsidRPr="00363A6E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Мусавировна</w:t>
      </w:r>
      <w:proofErr w:type="spellEnd"/>
    </w:p>
    <w:p w14:paraId="154DE031" w14:textId="77777777" w:rsidR="003B7A47" w:rsidRPr="00363A6E" w:rsidRDefault="003B7A47" w:rsidP="003B7A47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79E8114" w14:textId="77777777" w:rsidR="003B7A47" w:rsidRPr="00363A6E" w:rsidRDefault="003B7A47" w:rsidP="003B7A4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6CACED5" w14:textId="77777777" w:rsidR="003B7A47" w:rsidRPr="00363A6E" w:rsidRDefault="003B7A47" w:rsidP="003B7A47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44"/>
          <w:szCs w:val="44"/>
          <w:lang w:eastAsia="ru-RU"/>
        </w:rPr>
      </w:pPr>
    </w:p>
    <w:p w14:paraId="6D6D90CD" w14:textId="77777777" w:rsidR="003B7A47" w:rsidRPr="00363A6E" w:rsidRDefault="003B7A47" w:rsidP="003B7A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F58F6FF" w14:textId="77777777" w:rsidR="003B7A47" w:rsidRPr="00363A6E" w:rsidRDefault="003B7A47" w:rsidP="003B7A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308451E" w14:textId="77777777" w:rsidR="003B7A47" w:rsidRDefault="003B7A47" w:rsidP="003B7A47"/>
    <w:p w14:paraId="5F505761" w14:textId="77777777" w:rsidR="00DD601A" w:rsidRDefault="004C402E"/>
    <w:sectPr w:rsidR="00DD601A" w:rsidSect="00D34482">
      <w:pgSz w:w="11910" w:h="16840"/>
      <w:pgMar w:top="851" w:right="570" w:bottom="851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BB75DE"/>
    <w:multiLevelType w:val="hybridMultilevel"/>
    <w:tmpl w:val="86CCA63C"/>
    <w:lvl w:ilvl="0" w:tplc="F9D628A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B313C8F"/>
    <w:multiLevelType w:val="hybridMultilevel"/>
    <w:tmpl w:val="093205E4"/>
    <w:lvl w:ilvl="0" w:tplc="63B460A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4F54B68"/>
    <w:multiLevelType w:val="hybridMultilevel"/>
    <w:tmpl w:val="A8880DDC"/>
    <w:lvl w:ilvl="0" w:tplc="F700739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7B7F"/>
    <w:rsid w:val="00044AEE"/>
    <w:rsid w:val="0024499C"/>
    <w:rsid w:val="002E6E65"/>
    <w:rsid w:val="003619A0"/>
    <w:rsid w:val="003B7A47"/>
    <w:rsid w:val="004C402E"/>
    <w:rsid w:val="007366C1"/>
    <w:rsid w:val="00936201"/>
    <w:rsid w:val="00A541F5"/>
    <w:rsid w:val="00BE5F1E"/>
    <w:rsid w:val="00CE0053"/>
    <w:rsid w:val="00F47B7F"/>
    <w:rsid w:val="00FB6D57"/>
    <w:rsid w:val="00FD6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,"/>
  <w:listSeparator w:val=";"/>
  <w14:docId w14:val="15A7C40F"/>
  <w15:chartTrackingRefBased/>
  <w15:docId w15:val="{A6D2B8C8-C6C3-4A75-AF3A-40B3282DF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B7A47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4C402E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4C402E"/>
    <w:rPr>
      <w:color w:val="605E5C"/>
      <w:shd w:val="clear" w:color="auto" w:fill="E1DFDD"/>
    </w:rPr>
  </w:style>
  <w:style w:type="character" w:styleId="a6">
    <w:name w:val="FollowedHyperlink"/>
    <w:basedOn w:val="a0"/>
    <w:uiPriority w:val="99"/>
    <w:semiHidden/>
    <w:unhideWhenUsed/>
    <w:rsid w:val="004C402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edu.tatar.ru/aznakaevo/sch-korr/page858183.ht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5</Pages>
  <Words>1866</Words>
  <Characters>10639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школа5</dc:creator>
  <cp:keywords/>
  <dc:description/>
  <cp:lastModifiedBy>user</cp:lastModifiedBy>
  <cp:revision>10</cp:revision>
  <dcterms:created xsi:type="dcterms:W3CDTF">2025-02-25T09:26:00Z</dcterms:created>
  <dcterms:modified xsi:type="dcterms:W3CDTF">2025-03-03T10:10:00Z</dcterms:modified>
</cp:coreProperties>
</file>